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56441" w14:textId="77777777" w:rsidR="00B1692B" w:rsidRDefault="00B1692B" w:rsidP="00064CAE">
      <w:pPr>
        <w:jc w:val="right"/>
      </w:pPr>
    </w:p>
    <w:p w14:paraId="1094035C" w14:textId="77777777" w:rsidR="00B1692B" w:rsidRDefault="00B1692B" w:rsidP="00064CAE">
      <w:pPr>
        <w:jc w:val="right"/>
      </w:pPr>
    </w:p>
    <w:p w14:paraId="195189B6" w14:textId="77777777" w:rsidR="00B1692B" w:rsidRDefault="00B1692B" w:rsidP="00064CAE">
      <w:pPr>
        <w:jc w:val="right"/>
      </w:pPr>
    </w:p>
    <w:p w14:paraId="3058F4C1" w14:textId="1C6116C3"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14:paraId="5FB26155" w14:textId="77777777"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14:paraId="594CF62F" w14:textId="7DF2893B"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D94AEC">
        <w:rPr>
          <w:rFonts w:ascii="Calibri regular" w:hAnsi="Calibri regular" w:cs="Calibri"/>
        </w:rPr>
        <w:t>Kierownik Jednostki Organizacyjnej z upoważnienia Rektora Politechniki Bydgoskiej im. Jana i Jędrzeja Śniadeckich ogłasza konkurs na stanowisko</w:t>
      </w:r>
      <w:r w:rsidR="00696E67">
        <w:rPr>
          <w:rFonts w:ascii="Calibri regular" w:hAnsi="Calibri regular" w:cs="Calibri"/>
        </w:rPr>
        <w:t xml:space="preserve"> adiunkta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A81E96" w14:paraId="27DD3B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788D500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043E60C" w14:textId="2990E38A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Nauki </w:t>
            </w:r>
            <w:r w:rsidR="00696E6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m</w:t>
            </w:r>
            <w:r w:rsidRPr="00611CEA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edyczne</w:t>
            </w:r>
          </w:p>
        </w:tc>
      </w:tr>
      <w:tr w:rsidR="00071AAC" w:rsidRPr="00A81E96" w14:paraId="1B86CC8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D420D86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A0DB934" w14:textId="078A64B4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F8433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0A0248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10</w:t>
            </w:r>
            <w:r w:rsidR="00C0062D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2E937091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D61C35F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4A90C2F1" w14:textId="0EB9008A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F8433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0A0248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70C920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9523C6C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2E4DB98" w14:textId="27C5FEC8" w:rsidR="00071AAC" w:rsidRPr="00A81E96" w:rsidRDefault="00A1714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</w:t>
            </w:r>
          </w:p>
        </w:tc>
      </w:tr>
      <w:tr w:rsidR="00071AAC" w:rsidRPr="00A81E96" w14:paraId="536A1963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6EE9DC47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1CB47E9D" w14:textId="7914F4DE" w:rsidR="00071AAC" w:rsidRPr="00A81E96" w:rsidRDefault="00EE6277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0A0248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5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</w:t>
            </w:r>
            <w:r w:rsidR="000A0248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11</w:t>
            </w:r>
            <w:r w:rsidR="00A17147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.2023 r. </w:t>
            </w:r>
          </w:p>
        </w:tc>
      </w:tr>
      <w:tr w:rsidR="00071AAC" w:rsidRPr="00A81E96" w14:paraId="1E96997B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285CC854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0A7DFE6F" w14:textId="51BCD896" w:rsidR="00071AAC" w:rsidRPr="00A81E96" w:rsidRDefault="0084184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www.wm.pbs.edu.pl</w:t>
            </w:r>
          </w:p>
        </w:tc>
      </w:tr>
      <w:tr w:rsidR="00071AAC" w:rsidRPr="00A81E96" w14:paraId="388FB852" w14:textId="77777777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14:paraId="128ABD28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14:paraId="6F876738" w14:textId="4A369962" w:rsidR="00071AAC" w:rsidRPr="00A81E96" w:rsidRDefault="00611CEA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Adiunkt</w:t>
            </w:r>
          </w:p>
        </w:tc>
      </w:tr>
      <w:tr w:rsidR="00071AAC" w:rsidRPr="00A81E96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C9EE7B2" w14:textId="77777777"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14:paraId="7E4597E1" w14:textId="16C598CD" w:rsidR="00071AAC" w:rsidRPr="00A81E96" w:rsidRDefault="00F040C3" w:rsidP="00F040C3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F040C3">
              <w:rPr>
                <w:rFonts w:ascii="Calibri regular" w:hAnsi="Calibri regular" w:cs="Calibri"/>
                <w:color w:val="000000"/>
                <w:sz w:val="20"/>
              </w:rPr>
              <w:t xml:space="preserve">W zakresie obowiązków adiunkta będzie: 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planowanie, organizacja i udział w pracach badawczych, działalność organizacyjna na rzecz Uczelni. Od Kandydata oczekuje się: dyspozycyjności i kreatywności; umiejętności prazy zadaniowej i pracy w zespole; stałego podnoszenia kompetencji zawodowych. </w:t>
            </w:r>
          </w:p>
        </w:tc>
      </w:tr>
      <w:tr w:rsidR="00071AAC" w:rsidRPr="00A81E96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50291573" w14:textId="77777777" w:rsidR="00873E3F" w:rsidRPr="00534FEB" w:rsidRDefault="00873E3F" w:rsidP="00873E3F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</w:p>
          <w:p w14:paraId="5328AB30" w14:textId="77777777" w:rsidR="00873E3F" w:rsidRPr="00534FEB" w:rsidRDefault="00873E3F" w:rsidP="00873E3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stopnia naukowego doktora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 medycznych;</w:t>
            </w:r>
          </w:p>
          <w:p w14:paraId="5A3C40D4" w14:textId="77777777" w:rsidR="00873E3F" w:rsidRDefault="00873E3F" w:rsidP="00873E3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>posiadanie doświadczenia 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zakresie:</w:t>
            </w:r>
            <w:r w:rsidRPr="00534FEB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przygotowywani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dokumentów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(wnioski, sylabusy)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prowadzeni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zajęć dydaktycznych, tworzeni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oferty edukacyjnej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Rad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Naukow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ych,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w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krajowy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i międzynarodow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projekt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badawcz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ych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, przygotowywanie dokumentacji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projektowej (NCN, 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NFZ, NCBiR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)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>, przygotowywani publikacji naukowych, uczestnictw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a</w:t>
            </w:r>
            <w:r w:rsidRPr="00E310E6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w krajowych i międzynarodowych konferencjach naukowych, </w:t>
            </w:r>
          </w:p>
          <w:p w14:paraId="548FF089" w14:textId="77777777" w:rsidR="00873E3F" w:rsidRPr="002C0827" w:rsidRDefault="00873E3F" w:rsidP="00873E3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znajomość środowiska Windows, Internetu, umiejętności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 xml:space="preserve"> posługiwania się p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>akiet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em</w:t>
            </w:r>
            <w:r w:rsidRPr="002C0827">
              <w:rPr>
                <w:rFonts w:ascii="Calibri regular" w:hAnsi="Calibri regular" w:cs="Calibri"/>
                <w:iCs/>
                <w:sz w:val="20"/>
                <w:szCs w:val="20"/>
              </w:rPr>
              <w:t xml:space="preserve">: MS – Word, MS – Excel, MS – Power Point, MS Access, </w:t>
            </w:r>
            <w:r>
              <w:rPr>
                <w:rFonts w:ascii="Calibri regular" w:hAnsi="Calibri regular" w:cs="Calibri"/>
                <w:iCs/>
                <w:sz w:val="20"/>
                <w:szCs w:val="20"/>
              </w:rPr>
              <w:t>programami statystycznymi,</w:t>
            </w:r>
          </w:p>
          <w:p w14:paraId="6AC7F9C4" w14:textId="5954B439" w:rsidR="00071AAC" w:rsidRPr="00A81E96" w:rsidRDefault="00873E3F" w:rsidP="00873E3F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ind w:left="176" w:hanging="142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wymagana jest znajomość języka 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angielskiego w 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mowie i piśmie w stopniu</w:t>
            </w:r>
            <w:r w:rsidR="00395576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średnio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</w:t>
            </w:r>
            <w:r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zaawansowanym (</w:t>
            </w:r>
            <w:r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język </w:t>
            </w:r>
            <w:r w:rsidRPr="002C0827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specjalistyczny – medyczny i techniczny)</w:t>
            </w:r>
            <w:r w:rsidRPr="00534FEB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>.</w:t>
            </w:r>
          </w:p>
        </w:tc>
      </w:tr>
      <w:tr w:rsidR="00071AAC" w:rsidRPr="00A81E96" w14:paraId="55DEA862" w14:textId="77777777" w:rsidTr="00BA1860">
        <w:tc>
          <w:tcPr>
            <w:tcW w:w="2959" w:type="dxa"/>
            <w:shd w:val="clear" w:color="auto" w:fill="auto"/>
          </w:tcPr>
          <w:p w14:paraId="01CC0A0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0BAA5C35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14:paraId="21A01BAC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14:paraId="16526BB8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14:paraId="72FB3F0E" w14:textId="63B919AB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wyszczególnieniem osiągnięć naukowych, dydaktycznych i organizacyjnych, jakie pozostają w związku z rodzajem stanowiska będącego przedmiotem konkursu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>,</w:t>
            </w:r>
          </w:p>
          <w:p w14:paraId="2BAEF00A" w14:textId="77777777"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14:paraId="713B79BC" w14:textId="2FBE46E9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późn.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14:paraId="11BA13CA" w14:textId="44BC890F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14:paraId="2A95F4D7" w14:textId="77777777"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14:paraId="0DE2F17C" w14:textId="77777777" w:rsidTr="00BA1860">
        <w:tc>
          <w:tcPr>
            <w:tcW w:w="2959" w:type="dxa"/>
            <w:shd w:val="clear" w:color="auto" w:fill="auto"/>
          </w:tcPr>
          <w:p w14:paraId="59EE8DFE" w14:textId="77777777"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14:paraId="2FCA33AC" w14:textId="203063E3" w:rsidR="00071AAC" w:rsidRPr="00A81E96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Osobiście, drogą pocztową w </w:t>
            </w:r>
            <w:r w:rsidR="008212E9">
              <w:rPr>
                <w:rFonts w:ascii="Calibri regular" w:hAnsi="Calibri regular" w:cs="Calibri"/>
                <w:sz w:val="20"/>
                <w:szCs w:val="20"/>
              </w:rPr>
              <w:t>sekretariacie Prorektora ds. rozwoju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PBŚ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="002C0827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</w:p>
          <w:p w14:paraId="7B2D249F" w14:textId="2006754B"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ul.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Al. prof. S. Kaliskiego 7, 85-796 Bydgoszcz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telefon:</w:t>
            </w:r>
            <w:r w:rsidR="00A17147">
              <w:rPr>
                <w:rFonts w:ascii="Calibri regular" w:hAnsi="Calibri regular" w:cs="Calibri"/>
                <w:sz w:val="20"/>
                <w:szCs w:val="20"/>
              </w:rPr>
              <w:t xml:space="preserve"> 52 374 94 55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A17147" w:rsidRPr="00A17147">
              <w:rPr>
                <w:rFonts w:ascii="Calibri regular" w:hAnsi="Calibri regular" w:cs="Calibri"/>
                <w:sz w:val="20"/>
                <w:szCs w:val="20"/>
              </w:rPr>
              <w:t>sekretariat.rm@pbs.edu.pl</w:t>
            </w:r>
          </w:p>
        </w:tc>
      </w:tr>
    </w:tbl>
    <w:p w14:paraId="5656D020" w14:textId="77777777"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5B7B50A9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14:paraId="24D258F6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14:paraId="33A4F888" w14:textId="2E0CF7E3" w:rsidR="00071AAC" w:rsidRPr="00EE39E9" w:rsidRDefault="00DF38D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Kontakt telefoniczny lub listowny.</w:t>
      </w:r>
    </w:p>
    <w:p w14:paraId="5ADF38CB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14:paraId="4092B736" w14:textId="77777777"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14:paraId="578B68EF" w14:textId="77777777"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14:paraId="1A457C42" w14:textId="77777777"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14:paraId="76BCA4DF" w14:textId="77777777"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14:paraId="3E0E085B" w14:textId="77777777"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14:paraId="3B6362F3" w14:textId="77777777"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14:paraId="6ED7E096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14:paraId="6ACFD24D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14:paraId="41C3BEE5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14:paraId="0D7F38D4" w14:textId="77777777"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14:paraId="64B3C420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14:paraId="5F77F8C8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Odbiorcami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 wyraźnego Pani/Pana żądania,</w:t>
      </w:r>
    </w:p>
    <w:p w14:paraId="189005D9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14:paraId="683D0C9A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14:paraId="091967AF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14:paraId="2EAB6217" w14:textId="77777777"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14:paraId="7FDEEB10" w14:textId="77777777"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14:paraId="25ECB56F" w14:textId="77777777"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lastRenderedPageBreak/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14:paraId="681CC1D0" w14:textId="77777777"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1F124" w14:textId="77777777" w:rsidR="00293038" w:rsidRDefault="00293038" w:rsidP="001320DB">
      <w:r>
        <w:separator/>
      </w:r>
    </w:p>
  </w:endnote>
  <w:endnote w:type="continuationSeparator" w:id="0">
    <w:p w14:paraId="6C6115B1" w14:textId="77777777" w:rsidR="00293038" w:rsidRDefault="0029303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7FC1FD" w14:textId="77777777" w:rsidR="00293038" w:rsidRDefault="00293038" w:rsidP="001320DB">
      <w:r>
        <w:separator/>
      </w:r>
    </w:p>
  </w:footnote>
  <w:footnote w:type="continuationSeparator" w:id="0">
    <w:p w14:paraId="6AABAAB0" w14:textId="77777777" w:rsidR="00293038" w:rsidRDefault="00293038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6211110">
    <w:abstractNumId w:val="1"/>
  </w:num>
  <w:num w:numId="2" w16cid:durableId="1016688115">
    <w:abstractNumId w:val="2"/>
  </w:num>
  <w:num w:numId="3" w16cid:durableId="448817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64CAE"/>
    <w:rsid w:val="00071AAC"/>
    <w:rsid w:val="00073959"/>
    <w:rsid w:val="000A0248"/>
    <w:rsid w:val="000D5784"/>
    <w:rsid w:val="000F3F83"/>
    <w:rsid w:val="001320DB"/>
    <w:rsid w:val="00150DE4"/>
    <w:rsid w:val="00155CD7"/>
    <w:rsid w:val="001801FE"/>
    <w:rsid w:val="001C2609"/>
    <w:rsid w:val="001E127A"/>
    <w:rsid w:val="00200856"/>
    <w:rsid w:val="00254848"/>
    <w:rsid w:val="00293038"/>
    <w:rsid w:val="002C0827"/>
    <w:rsid w:val="003037AE"/>
    <w:rsid w:val="00342110"/>
    <w:rsid w:val="00350EF2"/>
    <w:rsid w:val="00395576"/>
    <w:rsid w:val="003A71EE"/>
    <w:rsid w:val="003C1747"/>
    <w:rsid w:val="003D7946"/>
    <w:rsid w:val="00417367"/>
    <w:rsid w:val="0043779E"/>
    <w:rsid w:val="004A295E"/>
    <w:rsid w:val="0050208C"/>
    <w:rsid w:val="00545E43"/>
    <w:rsid w:val="00611CEA"/>
    <w:rsid w:val="0067390D"/>
    <w:rsid w:val="00693251"/>
    <w:rsid w:val="00696E67"/>
    <w:rsid w:val="007A364C"/>
    <w:rsid w:val="007E2DCF"/>
    <w:rsid w:val="007F7764"/>
    <w:rsid w:val="008212E9"/>
    <w:rsid w:val="0084184C"/>
    <w:rsid w:val="00873E3F"/>
    <w:rsid w:val="008773EE"/>
    <w:rsid w:val="00926138"/>
    <w:rsid w:val="009D1DBD"/>
    <w:rsid w:val="009E4197"/>
    <w:rsid w:val="00A17147"/>
    <w:rsid w:val="00A30F13"/>
    <w:rsid w:val="00A84C4A"/>
    <w:rsid w:val="00A964DA"/>
    <w:rsid w:val="00AB0E7E"/>
    <w:rsid w:val="00B1692B"/>
    <w:rsid w:val="00B9603D"/>
    <w:rsid w:val="00BA33CD"/>
    <w:rsid w:val="00BC7E82"/>
    <w:rsid w:val="00BD4A97"/>
    <w:rsid w:val="00C0062D"/>
    <w:rsid w:val="00CA1A57"/>
    <w:rsid w:val="00D32AAB"/>
    <w:rsid w:val="00D6716A"/>
    <w:rsid w:val="00D74FE7"/>
    <w:rsid w:val="00D81F5D"/>
    <w:rsid w:val="00DF38DA"/>
    <w:rsid w:val="00E136B0"/>
    <w:rsid w:val="00E17199"/>
    <w:rsid w:val="00E30C80"/>
    <w:rsid w:val="00E310E6"/>
    <w:rsid w:val="00E5270B"/>
    <w:rsid w:val="00E554C8"/>
    <w:rsid w:val="00E92787"/>
    <w:rsid w:val="00EA40EC"/>
    <w:rsid w:val="00ED2F71"/>
    <w:rsid w:val="00EE1C33"/>
    <w:rsid w:val="00EE6277"/>
    <w:rsid w:val="00EF6684"/>
    <w:rsid w:val="00F040C3"/>
    <w:rsid w:val="00F84337"/>
    <w:rsid w:val="00F936DB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997</TotalTime>
  <Pages>3</Pages>
  <Words>848</Words>
  <Characters>5091</Characters>
  <Application>Microsoft Office Word</Application>
  <DocSecurity>0</DocSecurity>
  <Lines>42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iwona.gierszewska@o365.pbs.edu.pl</cp:lastModifiedBy>
  <cp:revision>27</cp:revision>
  <cp:lastPrinted>2023-03-22T06:58:00Z</cp:lastPrinted>
  <dcterms:created xsi:type="dcterms:W3CDTF">2023-03-16T16:07:00Z</dcterms:created>
  <dcterms:modified xsi:type="dcterms:W3CDTF">2023-10-11T09:00:00Z</dcterms:modified>
</cp:coreProperties>
</file>