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56441" w14:textId="77777777" w:rsidR="00B1692B" w:rsidRDefault="00B1692B" w:rsidP="00064CAE">
      <w:pPr>
        <w:jc w:val="right"/>
      </w:pPr>
    </w:p>
    <w:p w14:paraId="1094035C" w14:textId="77777777" w:rsidR="00B1692B" w:rsidRDefault="00B1692B" w:rsidP="00064CAE">
      <w:pPr>
        <w:jc w:val="right"/>
      </w:pPr>
    </w:p>
    <w:p w14:paraId="195189B6" w14:textId="77777777" w:rsidR="00B1692B" w:rsidRDefault="00B1692B" w:rsidP="00064CAE">
      <w:pPr>
        <w:jc w:val="right"/>
      </w:pPr>
    </w:p>
    <w:p w14:paraId="3058F4C1" w14:textId="1C6116C3" w:rsidR="00071AAC" w:rsidRDefault="00BC7E82" w:rsidP="00071AAC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</w:t>
      </w:r>
      <w:r w:rsidR="00071AAC">
        <w:rPr>
          <w:sz w:val="18"/>
          <w:szCs w:val="18"/>
        </w:rPr>
        <w:t>.2021.2022</w:t>
      </w:r>
    </w:p>
    <w:p w14:paraId="5FB26155" w14:textId="77777777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745F3FB0" w:rsidR="00071AA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D94AEC">
        <w:rPr>
          <w:rFonts w:ascii="Calibri regular" w:hAnsi="Calibri regular" w:cs="Calibri"/>
        </w:rPr>
        <w:t>Kierownik Jednostki Organizacyjnej z upoważnienia Rektora Politechniki Bydgoskiej im. Jana i Jędrzeja Śniadeckich ogłasza konkurs na stanowisko</w:t>
      </w:r>
      <w:r w:rsidR="00696E67">
        <w:rPr>
          <w:rFonts w:ascii="Calibri regular" w:hAnsi="Calibri regular" w:cs="Calibri"/>
        </w:rPr>
        <w:t xml:space="preserve"> </w:t>
      </w:r>
      <w:r w:rsidR="00E7615E" w:rsidRPr="00E7615E">
        <w:rPr>
          <w:rFonts w:ascii="Calibri regular" w:hAnsi="Calibri regular" w:cs="Calibri"/>
        </w:rPr>
        <w:t>Profesor</w:t>
      </w:r>
      <w:r w:rsidR="00E7615E">
        <w:rPr>
          <w:rFonts w:ascii="Calibri regular" w:hAnsi="Calibri regular" w:cs="Calibri"/>
        </w:rPr>
        <w:t>a</w:t>
      </w:r>
      <w:r w:rsidR="00D52670">
        <w:rPr>
          <w:rFonts w:ascii="Calibri regular" w:hAnsi="Calibri regular" w:cs="Calibri"/>
        </w:rPr>
        <w:t xml:space="preserve"> </w:t>
      </w:r>
    </w:p>
    <w:p w14:paraId="75FDF378" w14:textId="77777777" w:rsidR="00410ED7" w:rsidRPr="00D94AEC" w:rsidRDefault="00410ED7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043E60C" w14:textId="2990E38A" w:rsidR="00071AAC" w:rsidRPr="00A81E96" w:rsidRDefault="00611CEA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611CE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Nauki </w:t>
            </w:r>
            <w:r w:rsidR="00696E6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m</w:t>
            </w:r>
            <w:r w:rsidRPr="00611CE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edyczne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A0DB934" w14:textId="6AFEB139" w:rsidR="00071AAC" w:rsidRPr="00A81E96" w:rsidRDefault="001F432F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9D6CCB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6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10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.2023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A90C2F1" w14:textId="3C6FEB0D" w:rsidR="00071AAC" w:rsidRPr="00A81E96" w:rsidRDefault="001F432F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9D6CCB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6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DE4569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.2023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2E4DB98" w14:textId="01CD4887" w:rsidR="00071AAC" w:rsidRPr="00A81E96" w:rsidRDefault="001F432F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</w:t>
            </w:r>
            <w:r w:rsidR="00A03F15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ełen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CB47E9D" w14:textId="0846463A" w:rsidR="00071AAC" w:rsidRPr="00A81E96" w:rsidRDefault="001F432F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9D6CCB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9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11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.2023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A7DFE6F" w14:textId="08C89810" w:rsidR="00071AAC" w:rsidRPr="00A81E96" w:rsidRDefault="00336322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33632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https://pbs.edu.pl/pl/pracownik/praca/konkursy-dla-nauczycieli</w:t>
            </w:r>
          </w:p>
        </w:tc>
      </w:tr>
      <w:tr w:rsidR="00071AAC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28ABD28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F876738" w14:textId="74B2E0FF" w:rsidR="00071AAC" w:rsidRPr="00A81E96" w:rsidRDefault="005D4F3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Profesor</w:t>
            </w:r>
          </w:p>
        </w:tc>
      </w:tr>
      <w:tr w:rsidR="00071AAC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9EE7B2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7E4597E1" w14:textId="0D4EA550" w:rsidR="00071AAC" w:rsidRPr="00A81E96" w:rsidRDefault="00F040C3" w:rsidP="00F040C3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F040C3">
              <w:rPr>
                <w:rFonts w:ascii="Calibri regular" w:hAnsi="Calibri regular" w:cs="Calibri"/>
                <w:color w:val="000000"/>
                <w:sz w:val="20"/>
              </w:rPr>
              <w:t xml:space="preserve">W zakresie obowiązków </w:t>
            </w:r>
            <w:r w:rsidR="005D4F37">
              <w:rPr>
                <w:rFonts w:ascii="Calibri regular" w:hAnsi="Calibri regular" w:cs="Calibri"/>
                <w:color w:val="000000"/>
                <w:sz w:val="20"/>
              </w:rPr>
              <w:t>profesora</w:t>
            </w:r>
            <w:r w:rsidRPr="00F040C3">
              <w:rPr>
                <w:rFonts w:ascii="Calibri regular" w:hAnsi="Calibri regular" w:cs="Calibri"/>
                <w:color w:val="000000"/>
                <w:sz w:val="20"/>
              </w:rPr>
              <w:t xml:space="preserve"> będzie: </w:t>
            </w:r>
            <w:r>
              <w:rPr>
                <w:rFonts w:ascii="Calibri regular" w:hAnsi="Calibri regular" w:cs="Calibri"/>
                <w:color w:val="000000"/>
                <w:sz w:val="20"/>
              </w:rPr>
              <w:t>planowanie, organizacja i udział w pracach badawczych; działalność organizacyjna na rzecz Uczelni. Od Kandydata oczekuje się: dyspozycyjności i kreatywności; umiejętności pra</w:t>
            </w:r>
            <w:r w:rsidR="00D52670">
              <w:rPr>
                <w:rFonts w:ascii="Calibri regular" w:hAnsi="Calibri regular" w:cs="Calibri"/>
                <w:color w:val="000000"/>
                <w:sz w:val="20"/>
              </w:rPr>
              <w:t>c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y zadaniowej i pracy w zespole. </w:t>
            </w: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9C809FC" w14:textId="3257E8DF" w:rsidR="00071AAC" w:rsidRPr="00534FEB" w:rsidRDefault="00071AAC" w:rsidP="00BA1860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</w:t>
            </w:r>
            <w:r w:rsidR="007A364C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</w:p>
          <w:p w14:paraId="46CC2F77" w14:textId="352F8052" w:rsidR="005D4F37" w:rsidRPr="0002719A" w:rsidRDefault="00071AAC" w:rsidP="0002719A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posiadanie </w:t>
            </w:r>
            <w:r w:rsidR="005D4F37">
              <w:rPr>
                <w:rFonts w:ascii="Calibri regular" w:hAnsi="Calibri regular" w:cs="Calibri"/>
                <w:iCs/>
                <w:sz w:val="20"/>
                <w:szCs w:val="20"/>
              </w:rPr>
              <w:t>tytułu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naukowego </w:t>
            </w:r>
            <w:r w:rsidR="005D4F37">
              <w:rPr>
                <w:rFonts w:ascii="Calibri regular" w:hAnsi="Calibri regular" w:cs="Calibri"/>
                <w:iCs/>
                <w:sz w:val="20"/>
                <w:szCs w:val="20"/>
              </w:rPr>
              <w:t>profesora</w:t>
            </w:r>
            <w:r w:rsidR="00696E6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nauk medycznych</w:t>
            </w:r>
            <w:r w:rsidR="007E2DCF">
              <w:rPr>
                <w:rFonts w:ascii="Calibri regular" w:hAnsi="Calibri regular" w:cs="Calibri"/>
                <w:iCs/>
                <w:sz w:val="20"/>
                <w:szCs w:val="20"/>
              </w:rPr>
              <w:t>;</w:t>
            </w:r>
          </w:p>
          <w:p w14:paraId="6AC7F9C4" w14:textId="1BE67BD8" w:rsidR="00071AAC" w:rsidRPr="00C248F8" w:rsidRDefault="00071AAC" w:rsidP="00C248F8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posiadanie doświadczenia w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zakresie: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>zarządzani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zespołem</w:t>
            </w:r>
            <w:r w:rsidR="00830591" w:rsidRPr="00DC1AE7">
              <w:rPr>
                <w:rFonts w:ascii="Calibri regular" w:hAnsi="Calibri regular" w:cs="Calibri"/>
                <w:iCs/>
                <w:strike/>
                <w:sz w:val="20"/>
                <w:szCs w:val="20"/>
              </w:rPr>
              <w:t>,</w:t>
            </w:r>
            <w:r w:rsidR="00830591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>prowadzeni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zajęć dydaktycznych</w:t>
            </w:r>
            <w:r w:rsidR="0002719A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 kierunku lekarskim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, </w:t>
            </w:r>
            <w:r w:rsidR="00C248F8">
              <w:rPr>
                <w:rFonts w:ascii="Calibri regular" w:hAnsi="Calibri regular" w:cs="Calibri"/>
                <w:iCs/>
                <w:sz w:val="20"/>
                <w:szCs w:val="20"/>
              </w:rPr>
              <w:t>członkostwa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w Rad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ach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Naukow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ych</w:t>
            </w:r>
            <w:r w:rsidR="0002719A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C248F8">
              <w:rPr>
                <w:rFonts w:ascii="Calibri regular" w:hAnsi="Calibri regular" w:cs="Calibri"/>
                <w:iCs/>
                <w:sz w:val="20"/>
                <w:szCs w:val="20"/>
              </w:rPr>
              <w:t>/</w:t>
            </w:r>
            <w:r w:rsidR="0002719A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towarzystwach naukowych</w:t>
            </w:r>
            <w:r w:rsidR="005C36A3">
              <w:rPr>
                <w:rFonts w:ascii="Calibri regular" w:hAnsi="Calibri regular" w:cs="Calibri"/>
                <w:iCs/>
                <w:sz w:val="20"/>
                <w:szCs w:val="20"/>
              </w:rPr>
              <w:t>/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02719A">
              <w:rPr>
                <w:rFonts w:ascii="Calibri regular" w:hAnsi="Calibri regular" w:cs="Calibri"/>
                <w:iCs/>
                <w:sz w:val="20"/>
                <w:szCs w:val="20"/>
              </w:rPr>
              <w:t>autorstwa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publikacji naukowych, uczestnictw</w:t>
            </w:r>
            <w:r w:rsidR="002C0827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w krajowych konferencjach naukowych, </w:t>
            </w:r>
          </w:p>
        </w:tc>
      </w:tr>
      <w:tr w:rsidR="00071AAC" w:rsidRPr="00A81E96" w14:paraId="55DEA862" w14:textId="77777777" w:rsidTr="00BA1860">
        <w:tc>
          <w:tcPr>
            <w:tcW w:w="2959" w:type="dxa"/>
            <w:shd w:val="clear" w:color="auto" w:fill="auto"/>
          </w:tcPr>
          <w:p w14:paraId="01CC0A0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cv kandydata, 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2FB3F0E" w14:textId="63B919AB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 pozostają w związku z rodzajem stanowiska będącego przedmiotem konkursu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>,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2FBE46E9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 spełnia warunki określone w 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2 r. poz. 574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późn. zm.)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11BA13CA" w14:textId="6439021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 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będzie </w:t>
            </w:r>
            <w:r w:rsidR="00F84633">
              <w:rPr>
                <w:rFonts w:ascii="Calibri regular" w:hAnsi="Calibri regular" w:cs="Calibri"/>
                <w:color w:val="000000"/>
                <w:sz w:val="20"/>
              </w:rPr>
              <w:t>podstawowym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32950B61" w14:textId="77777777" w:rsidR="00071AAC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zgodnie z przepisami ogólnego rozporządzenia o ochronie danych osobowych z dnia 27 kwietnia 2016 r. (Dz. Urz. UE L 119 z 04.05.2016). </w:t>
            </w:r>
          </w:p>
          <w:p w14:paraId="766132E5" w14:textId="77777777" w:rsidR="00410ED7" w:rsidRDefault="00410ED7" w:rsidP="00410ED7">
            <w:p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</w:p>
          <w:p w14:paraId="7D7C1237" w14:textId="77777777" w:rsidR="00410ED7" w:rsidRDefault="00410ED7" w:rsidP="00410ED7">
            <w:p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</w:p>
          <w:p w14:paraId="2A95F4D7" w14:textId="2A72498B" w:rsidR="00410ED7" w:rsidRPr="00A81E96" w:rsidRDefault="00410ED7" w:rsidP="00410ED7">
            <w:p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</w:p>
        </w:tc>
      </w:tr>
      <w:tr w:rsidR="00071AAC" w:rsidRPr="00A81E96" w14:paraId="0DE2F17C" w14:textId="77777777" w:rsidTr="00BA1860">
        <w:tc>
          <w:tcPr>
            <w:tcW w:w="2959" w:type="dxa"/>
            <w:shd w:val="clear" w:color="auto" w:fill="auto"/>
          </w:tcPr>
          <w:p w14:paraId="59EE8DFE" w14:textId="23D685BA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Dokumen</w:t>
            </w:r>
            <w:r w:rsidR="00410ED7">
              <w:rPr>
                <w:rFonts w:ascii="Calibri regular" w:hAnsi="Calibri regular" w:cs="Calibri"/>
                <w:sz w:val="20"/>
                <w:szCs w:val="20"/>
              </w:rPr>
              <w:t>t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y należy składać: 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7B2D249F" w14:textId="635F435B" w:rsidR="00071AAC" w:rsidRPr="00A81E96" w:rsidRDefault="00071AAC" w:rsidP="00EF0AF2">
            <w:pPr>
              <w:pStyle w:val="Default"/>
              <w:spacing w:before="120" w:line="360" w:lineRule="auto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Osobiście, drogą pocztową w </w:t>
            </w:r>
            <w:r w:rsidR="008212E9">
              <w:rPr>
                <w:rFonts w:ascii="Calibri regular" w:hAnsi="Calibri regular" w:cs="Calibri"/>
                <w:sz w:val="20"/>
                <w:szCs w:val="20"/>
              </w:rPr>
              <w:t>sekretariacie Prorektora ds. rozwoju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 xml:space="preserve"> PBŚ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,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ul. </w:t>
            </w:r>
            <w:r w:rsidR="004B7535" w:rsidRPr="004B7535">
              <w:rPr>
                <w:rFonts w:ascii="Calibri regular" w:hAnsi="Calibri regular" w:cs="Calibri"/>
                <w:sz w:val="20"/>
                <w:szCs w:val="20"/>
              </w:rPr>
              <w:t>ul. Al. prof. S. Kaliskiego 7,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85</w:t>
            </w:r>
            <w:r w:rsidR="004B7535">
              <w:rPr>
                <w:rFonts w:ascii="Calibri regular" w:hAnsi="Calibri regular" w:cs="Calibri"/>
                <w:sz w:val="20"/>
                <w:szCs w:val="20"/>
              </w:rPr>
              <w:t>-796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Bydgoszcz, telefon: </w:t>
            </w:r>
            <w:r w:rsidR="004B7535" w:rsidRPr="004B7535">
              <w:rPr>
                <w:rFonts w:ascii="Calibri regular" w:hAnsi="Calibri regular" w:cs="Calibri"/>
                <w:sz w:val="20"/>
                <w:szCs w:val="20"/>
              </w:rPr>
              <w:t>52 374 94 55</w:t>
            </w:r>
            <w:r w:rsidR="004B7535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lub na adres e-mail:  </w:t>
            </w:r>
            <w:r w:rsidR="004B7535" w:rsidRPr="004B7535">
              <w:rPr>
                <w:rFonts w:ascii="Calibri regular" w:hAnsi="Calibri regular" w:cs="Calibri"/>
                <w:sz w:val="20"/>
                <w:szCs w:val="20"/>
              </w:rPr>
              <w:t>sekretariat.rm@pbs.edu.pl</w:t>
            </w:r>
          </w:p>
        </w:tc>
      </w:tr>
    </w:tbl>
    <w:p w14:paraId="5656D020" w14:textId="77777777" w:rsidR="00071AAC" w:rsidRPr="00A81E96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</w:p>
    <w:p w14:paraId="4AD6FF2B" w14:textId="77777777" w:rsidR="005873EC" w:rsidRDefault="005873E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>
        <w:rPr>
          <w:rFonts w:ascii="Calibri regular" w:hAnsi="Calibri regular" w:cs="Calibri"/>
          <w:color w:val="000000"/>
          <w:sz w:val="20"/>
        </w:rPr>
        <w:t>Telefonicznie lub listownie.</w:t>
      </w:r>
    </w:p>
    <w:p w14:paraId="5ADF38CB" w14:textId="125E6861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Kandydatom, których oferty nie zostaną przyjęte, dokumenty zostaną zwrócone.</w:t>
      </w:r>
    </w:p>
    <w:p w14:paraId="4092B736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578B68E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1A457C42" w14:textId="77777777" w:rsidR="00071AAC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76BCA4DF" w14:textId="77777777" w:rsidR="00071AAC" w:rsidRPr="00A81E96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>KLAUZULA INFORMACYJNA</w:t>
      </w:r>
    </w:p>
    <w:p w14:paraId="3E0E085B" w14:textId="77777777" w:rsidR="00071AAC" w:rsidRPr="00A81E96" w:rsidRDefault="00071AAC" w:rsidP="00071AAC">
      <w:pPr>
        <w:spacing w:before="120" w:after="120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im. Jana i Jędrzeja Śniadeckich informuje, że:</w:t>
      </w:r>
    </w:p>
    <w:p w14:paraId="3B6362F3" w14:textId="77777777" w:rsidR="00071AAC" w:rsidRPr="00A81E96" w:rsidRDefault="00071AAC" w:rsidP="00071AAC">
      <w:pPr>
        <w:numPr>
          <w:ilvl w:val="0"/>
          <w:numId w:val="3"/>
        </w:numPr>
        <w:spacing w:before="120" w:after="100" w:afterAutospacing="1" w:line="276" w:lineRule="auto"/>
        <w:ind w:left="714" w:hanging="357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Administratorem Pani/Pana danych osobowych jest Politechnika Bydgoska im. Jana i Jędrzeja Śniadeckich, Al. prof. S. Kaliskiego 7, 85-796 Bydgoszcz,</w:t>
      </w:r>
    </w:p>
    <w:p w14:paraId="6ED7E096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Kontakt z Inspektorem Ochrony Danych – iod@pbs.edu.pl,</w:t>
      </w:r>
    </w:p>
    <w:p w14:paraId="6ACFD24D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 przetwarzane będą:</w:t>
      </w:r>
    </w:p>
    <w:p w14:paraId="41C3BEE5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dla potrzeb aktualnie ogłaszanej rekrutacji – na podstawie 6 ust. 1 lit. b ogólnego Rozporządzenia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o ochronie danych osobowych z dnia 27 kwietnia 2016 r. oraz Kodeksu Pracy z dnia 26 czerwca 1974 r. w celu zawarcia umowy,</w:t>
      </w:r>
    </w:p>
    <w:p w14:paraId="0D7F38D4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przyszłych rekrutacji w razie udzielenia Pani/Pana zgody na podstawie 6 ust. 1 lit. a Rozporządzenia, wyrażonej pisemnie na czas określony w oświadczeniu zgody </w:t>
      </w:r>
    </w:p>
    <w:p w14:paraId="64B3C420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osobowe, w przypadku nie zawarcia umowy, będą przechowywane przez okres do 6 miesięcy lub czas określony w oświadczeniu zgody,</w:t>
      </w:r>
    </w:p>
    <w:p w14:paraId="5F77F8C8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189005D9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w dowolnym momencie,</w:t>
      </w:r>
    </w:p>
    <w:p w14:paraId="683D0C9A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bieżącej rekrutacji jest wymogiem ustawowym Prawa pracy. Konsekwencją niepodania danych jest wykluczenie z rekrutacji.</w:t>
      </w:r>
    </w:p>
    <w:p w14:paraId="091967AF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potrzeb przyszłych rekrutacji jest dobrowolne i nie ma wpływu na przebieg oraz wyniki prowadzonej bieżąco rekrutacji.</w:t>
      </w:r>
    </w:p>
    <w:p w14:paraId="2EAB6217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Ma Pani/Pan prawo wniesienia skargi do organu nadzorczego – Prezesa Urzędu Ochrony Danych Osobowych,</w:t>
      </w:r>
    </w:p>
    <w:p w14:paraId="7FDEEB10" w14:textId="77777777" w:rsidR="00071AAC" w:rsidRPr="00A81E96" w:rsidRDefault="00071AAC" w:rsidP="00071AAC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będą przetwarzane w sposób częściowo zautomatyzowany, z możliwością profilowania. Do prowadzenia rekrutacji pracowników nie stosuje się automatycznego podejmowania decyzji.</w:t>
      </w:r>
    </w:p>
    <w:p w14:paraId="25ECB56F" w14:textId="77777777" w:rsidR="00071AAC" w:rsidRDefault="00071AAC" w:rsidP="00071AAC">
      <w:pPr>
        <w:autoSpaceDE w:val="0"/>
        <w:autoSpaceDN w:val="0"/>
        <w:adjustRightInd w:val="0"/>
        <w:jc w:val="both"/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 xml:space="preserve">Wyrażam zgodę na przetwarzanie moich danych osobowych dla potrzeb aktualnej i przyszłych rekrutacji </w:t>
      </w:r>
      <w:r w:rsidRPr="00A81E96">
        <w:rPr>
          <w:rFonts w:ascii="Calibri regular" w:hAnsi="Calibri regular" w:cs="Calibri"/>
          <w:color w:val="000000"/>
          <w:sz w:val="18"/>
          <w:szCs w:val="18"/>
        </w:rPr>
        <w:br/>
        <w:t>w Politechnice Bydgoskiej im. Jana i Jędrzeja Śniadeckich TAK/NIE.</w:t>
      </w:r>
      <w:bookmarkEnd w:id="0"/>
    </w:p>
    <w:p w14:paraId="681CC1D0" w14:textId="77777777" w:rsidR="00B1692B" w:rsidRDefault="00B1692B" w:rsidP="00064CAE">
      <w:pPr>
        <w:jc w:val="right"/>
      </w:pPr>
    </w:p>
    <w:sectPr w:rsidR="00B1692B" w:rsidSect="00B1692B">
      <w:headerReference w:type="default" r:id="rId8"/>
      <w:headerReference w:type="first" r:id="rId9"/>
      <w:footerReference w:type="first" r:id="rId10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91A4A" w14:textId="77777777" w:rsidR="004021BD" w:rsidRDefault="004021BD" w:rsidP="001320DB">
      <w:r>
        <w:separator/>
      </w:r>
    </w:p>
  </w:endnote>
  <w:endnote w:type="continuationSeparator" w:id="0">
    <w:p w14:paraId="5CAC9AC8" w14:textId="77777777" w:rsidR="004021BD" w:rsidRDefault="004021BD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05C8C" w14:textId="77777777" w:rsidR="004021BD" w:rsidRDefault="004021BD" w:rsidP="001320DB">
      <w:r>
        <w:separator/>
      </w:r>
    </w:p>
  </w:footnote>
  <w:footnote w:type="continuationSeparator" w:id="0">
    <w:p w14:paraId="7D42A147" w14:textId="77777777" w:rsidR="004021BD" w:rsidRDefault="004021BD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96211110">
    <w:abstractNumId w:val="1"/>
  </w:num>
  <w:num w:numId="2" w16cid:durableId="1016688115">
    <w:abstractNumId w:val="2"/>
  </w:num>
  <w:num w:numId="3" w16cid:durableId="448817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2719A"/>
    <w:rsid w:val="000508E5"/>
    <w:rsid w:val="00064CAE"/>
    <w:rsid w:val="00071AAC"/>
    <w:rsid w:val="00073959"/>
    <w:rsid w:val="00097C77"/>
    <w:rsid w:val="000B1111"/>
    <w:rsid w:val="000D5784"/>
    <w:rsid w:val="000D6374"/>
    <w:rsid w:val="000F00A7"/>
    <w:rsid w:val="000F3F83"/>
    <w:rsid w:val="001005D1"/>
    <w:rsid w:val="001320DB"/>
    <w:rsid w:val="00152DD8"/>
    <w:rsid w:val="001801FE"/>
    <w:rsid w:val="001A4F0F"/>
    <w:rsid w:val="001E127A"/>
    <w:rsid w:val="001F432F"/>
    <w:rsid w:val="002368BC"/>
    <w:rsid w:val="002C0827"/>
    <w:rsid w:val="002C4357"/>
    <w:rsid w:val="003037AE"/>
    <w:rsid w:val="0030555A"/>
    <w:rsid w:val="00336322"/>
    <w:rsid w:val="00342110"/>
    <w:rsid w:val="00354B69"/>
    <w:rsid w:val="0038215C"/>
    <w:rsid w:val="003A3C6E"/>
    <w:rsid w:val="003C0700"/>
    <w:rsid w:val="003C1747"/>
    <w:rsid w:val="004021BD"/>
    <w:rsid w:val="00410ED7"/>
    <w:rsid w:val="00417367"/>
    <w:rsid w:val="0043779E"/>
    <w:rsid w:val="004A295E"/>
    <w:rsid w:val="004B7535"/>
    <w:rsid w:val="0050208C"/>
    <w:rsid w:val="00510FA2"/>
    <w:rsid w:val="00545E43"/>
    <w:rsid w:val="005873EC"/>
    <w:rsid w:val="005C36A3"/>
    <w:rsid w:val="005D4F37"/>
    <w:rsid w:val="00611CEA"/>
    <w:rsid w:val="00635C8C"/>
    <w:rsid w:val="0067390D"/>
    <w:rsid w:val="0068032D"/>
    <w:rsid w:val="00693251"/>
    <w:rsid w:val="00696E67"/>
    <w:rsid w:val="006E45EE"/>
    <w:rsid w:val="006F32B2"/>
    <w:rsid w:val="007028BA"/>
    <w:rsid w:val="00764274"/>
    <w:rsid w:val="007A364C"/>
    <w:rsid w:val="007E0359"/>
    <w:rsid w:val="007E2DCF"/>
    <w:rsid w:val="007F4A7C"/>
    <w:rsid w:val="007F65A2"/>
    <w:rsid w:val="007F7764"/>
    <w:rsid w:val="008212E9"/>
    <w:rsid w:val="00830591"/>
    <w:rsid w:val="00853CE0"/>
    <w:rsid w:val="008560A5"/>
    <w:rsid w:val="008773EE"/>
    <w:rsid w:val="00956448"/>
    <w:rsid w:val="009D1DBD"/>
    <w:rsid w:val="009D6CCB"/>
    <w:rsid w:val="00A03F15"/>
    <w:rsid w:val="00A30F13"/>
    <w:rsid w:val="00A84C4A"/>
    <w:rsid w:val="00A964DA"/>
    <w:rsid w:val="00AF238F"/>
    <w:rsid w:val="00B1692B"/>
    <w:rsid w:val="00B33861"/>
    <w:rsid w:val="00BC1946"/>
    <w:rsid w:val="00BC7E82"/>
    <w:rsid w:val="00BD4A97"/>
    <w:rsid w:val="00BD5EA6"/>
    <w:rsid w:val="00C06357"/>
    <w:rsid w:val="00C248F8"/>
    <w:rsid w:val="00CA1A57"/>
    <w:rsid w:val="00CB2B1A"/>
    <w:rsid w:val="00CC0BED"/>
    <w:rsid w:val="00CE48A8"/>
    <w:rsid w:val="00D32AAB"/>
    <w:rsid w:val="00D52670"/>
    <w:rsid w:val="00D6716A"/>
    <w:rsid w:val="00D74FE7"/>
    <w:rsid w:val="00D75133"/>
    <w:rsid w:val="00D84A71"/>
    <w:rsid w:val="00DA133A"/>
    <w:rsid w:val="00DC1AE7"/>
    <w:rsid w:val="00DE4569"/>
    <w:rsid w:val="00DF22BC"/>
    <w:rsid w:val="00DF4EF0"/>
    <w:rsid w:val="00E136B0"/>
    <w:rsid w:val="00E17199"/>
    <w:rsid w:val="00E310E6"/>
    <w:rsid w:val="00E5270B"/>
    <w:rsid w:val="00E57ACC"/>
    <w:rsid w:val="00E7615E"/>
    <w:rsid w:val="00E8119C"/>
    <w:rsid w:val="00E828A7"/>
    <w:rsid w:val="00EA40EC"/>
    <w:rsid w:val="00ED74FC"/>
    <w:rsid w:val="00EF0AF2"/>
    <w:rsid w:val="00EF6684"/>
    <w:rsid w:val="00F022F5"/>
    <w:rsid w:val="00F040C3"/>
    <w:rsid w:val="00F27EAD"/>
    <w:rsid w:val="00F84633"/>
    <w:rsid w:val="00F936DB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781</Words>
  <Characters>4687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iwona.gierszewska@o365.pbs.edu.pl</cp:lastModifiedBy>
  <cp:revision>7</cp:revision>
  <cp:lastPrinted>2023-10-10T09:49:00Z</cp:lastPrinted>
  <dcterms:created xsi:type="dcterms:W3CDTF">2023-10-13T11:24:00Z</dcterms:created>
  <dcterms:modified xsi:type="dcterms:W3CDTF">2023-10-16T06:04:00Z</dcterms:modified>
</cp:coreProperties>
</file>