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68AC9E" w14:textId="6E0E1397" w:rsidR="00B1692B" w:rsidRDefault="00956ED0" w:rsidP="00064CAE">
      <w:pPr>
        <w:jc w:val="right"/>
      </w:pPr>
      <w:r>
        <w:softHyphen/>
      </w:r>
      <w:r>
        <w:softHyphen/>
      </w:r>
      <w:r>
        <w:softHyphen/>
      </w:r>
    </w:p>
    <w:p w14:paraId="61B2C93E" w14:textId="77777777" w:rsidR="00B1692B" w:rsidRDefault="00B1692B" w:rsidP="00064CAE">
      <w:pPr>
        <w:jc w:val="right"/>
      </w:pPr>
    </w:p>
    <w:p w14:paraId="22DF30EF" w14:textId="77777777" w:rsidR="00B1692B" w:rsidRDefault="00B1692B" w:rsidP="00064CAE">
      <w:pPr>
        <w:jc w:val="right"/>
      </w:pPr>
    </w:p>
    <w:p w14:paraId="6583F63A" w14:textId="77777777" w:rsidR="00DA3251" w:rsidRDefault="00DA3251" w:rsidP="00DA3251">
      <w:pPr>
        <w:jc w:val="right"/>
      </w:pPr>
    </w:p>
    <w:p w14:paraId="1289EBAF" w14:textId="77777777" w:rsidR="00DA3251" w:rsidRDefault="00DA3251" w:rsidP="00DA3251">
      <w:pPr>
        <w:pStyle w:val="Nagwek"/>
        <w:jc w:val="right"/>
        <w:rPr>
          <w:sz w:val="18"/>
          <w:szCs w:val="18"/>
        </w:rPr>
      </w:pPr>
      <w:r>
        <w:rPr>
          <w:sz w:val="18"/>
          <w:szCs w:val="18"/>
        </w:rPr>
        <w:t>Załącznik nr 1 do Z.131.2021.2022</w:t>
      </w:r>
    </w:p>
    <w:p w14:paraId="534C624E" w14:textId="77777777" w:rsidR="00DF1552" w:rsidRPr="00DF1552" w:rsidRDefault="00DF1552" w:rsidP="00DF1552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  <w:sz w:val="22"/>
          <w:szCs w:val="22"/>
        </w:rPr>
      </w:pPr>
      <w:r w:rsidRPr="00DF1552">
        <w:rPr>
          <w:rFonts w:ascii="Calibri regular" w:hAnsi="Calibri regular" w:cs="Calibri"/>
          <w:b/>
          <w:bCs/>
          <w:sz w:val="22"/>
          <w:szCs w:val="22"/>
        </w:rPr>
        <w:t>Ogłoszenie</w:t>
      </w:r>
    </w:p>
    <w:p w14:paraId="34641E8E" w14:textId="77777777" w:rsidR="00DF1552" w:rsidRPr="00DF1552" w:rsidRDefault="00DF1552" w:rsidP="00DF1552">
      <w:pPr>
        <w:pStyle w:val="Default"/>
        <w:spacing w:before="120" w:after="120"/>
        <w:jc w:val="center"/>
        <w:rPr>
          <w:rFonts w:ascii="Calibri regular" w:hAnsi="Calibri regular" w:cs="Calibri"/>
          <w:sz w:val="22"/>
          <w:szCs w:val="22"/>
        </w:rPr>
      </w:pPr>
      <w:r w:rsidRPr="00DF1552">
        <w:rPr>
          <w:rFonts w:ascii="Calibri regular" w:hAnsi="Calibri regular" w:cs="Calibri"/>
          <w:sz w:val="22"/>
          <w:szCs w:val="22"/>
        </w:rPr>
        <w:t xml:space="preserve">Kierownik Jednostki Organizacyjnej z upoważnienia Rektora Politechniki Bydgoskiej im. Jana i Jędrzeja Śniadeckich ogłasza konkurs na stanowisko adiunkta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9"/>
        <w:gridCol w:w="160"/>
        <w:gridCol w:w="5953"/>
      </w:tblGrid>
      <w:tr w:rsidR="00DF1552" w:rsidRPr="00DF1552" w14:paraId="0E20996D" w14:textId="77777777" w:rsidTr="00D80A95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7FF50DB7" w14:textId="77777777" w:rsidR="00DF1552" w:rsidRPr="00DF1552" w:rsidRDefault="00DF1552" w:rsidP="00D80A95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DF1552">
              <w:rPr>
                <w:rFonts w:ascii="Calibri regular" w:hAnsi="Calibri regular" w:cs="Calibri"/>
                <w:color w:val="000000"/>
                <w:sz w:val="20"/>
              </w:rPr>
              <w:t>Dyscyplina naukowa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771C2767" w14:textId="7EAB246A" w:rsidR="00DF1552" w:rsidRPr="00DF1552" w:rsidRDefault="00DF1552" w:rsidP="00D80A95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18"/>
                <w:szCs w:val="18"/>
              </w:rPr>
            </w:pPr>
            <w:r w:rsidRPr="00DF1552">
              <w:rPr>
                <w:rFonts w:ascii="Calibri regular" w:hAnsi="Calibri regular" w:cs="Calibri"/>
                <w:b/>
                <w:bCs w:val="0"/>
                <w:color w:val="000000"/>
                <w:sz w:val="18"/>
                <w:szCs w:val="18"/>
              </w:rPr>
              <w:t xml:space="preserve">Nauki </w:t>
            </w:r>
            <w:r w:rsidR="00684380">
              <w:rPr>
                <w:rFonts w:ascii="Calibri regular" w:hAnsi="Calibri regular" w:cs="Calibri"/>
                <w:b/>
                <w:bCs w:val="0"/>
                <w:color w:val="000000"/>
                <w:sz w:val="18"/>
                <w:szCs w:val="18"/>
              </w:rPr>
              <w:t>medyczne</w:t>
            </w:r>
          </w:p>
        </w:tc>
      </w:tr>
      <w:tr w:rsidR="00DF1552" w:rsidRPr="00A81E96" w14:paraId="342ADF5A" w14:textId="77777777" w:rsidTr="00D80A95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3AA9995" w14:textId="77777777" w:rsidR="00DF1552" w:rsidRPr="00A81E96" w:rsidRDefault="00DF1552" w:rsidP="00D80A95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ata ogłoszenia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2D29856" w14:textId="676A9E58" w:rsidR="00DF1552" w:rsidRPr="00A81E96" w:rsidRDefault="00DF1552" w:rsidP="00D80A95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2</w:t>
            </w:r>
            <w:r w:rsidR="00684380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.08.2024 r. </w:t>
            </w:r>
          </w:p>
        </w:tc>
      </w:tr>
      <w:tr w:rsidR="00DF1552" w:rsidRPr="00A81E96" w14:paraId="2A589249" w14:textId="77777777" w:rsidTr="00D80A95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BC75DCE" w14:textId="77777777" w:rsidR="00DF1552" w:rsidRPr="00A81E96" w:rsidRDefault="00DF1552" w:rsidP="00D80A95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T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ermin składania ofert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5A668712" w14:textId="1E3EB3C2" w:rsidR="00DF1552" w:rsidRPr="00A81E96" w:rsidRDefault="00DF1552" w:rsidP="00D80A95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2</w:t>
            </w:r>
            <w:r w:rsidR="00684380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0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.09.2024 r. </w:t>
            </w:r>
          </w:p>
        </w:tc>
      </w:tr>
      <w:tr w:rsidR="00DF1552" w:rsidRPr="00A81E96" w14:paraId="50D9AAB5" w14:textId="77777777" w:rsidTr="00D80A95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22F0BEB5" w14:textId="77777777" w:rsidR="00DF1552" w:rsidRPr="00A81E96" w:rsidRDefault="00DF1552" w:rsidP="00D80A95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ymiar etatu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08D0E479" w14:textId="77777777" w:rsidR="00DF1552" w:rsidRPr="00A81E96" w:rsidRDefault="00DF1552" w:rsidP="00D80A95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pełen etat</w:t>
            </w:r>
          </w:p>
        </w:tc>
      </w:tr>
      <w:tr w:rsidR="00DF1552" w:rsidRPr="00A81E96" w14:paraId="095A9638" w14:textId="77777777" w:rsidTr="00D80A95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4976B6CC" w14:textId="77777777" w:rsidR="00DF1552" w:rsidRPr="00A81E96" w:rsidRDefault="00DF1552" w:rsidP="00D80A95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P</w:t>
            </w:r>
            <w:r>
              <w:rPr>
                <w:rFonts w:ascii="Calibri regular" w:hAnsi="Calibri regular" w:cs="Calibri"/>
                <w:sz w:val="22"/>
                <w:szCs w:val="22"/>
              </w:rPr>
              <w:t>lanowany termin rozpoczęcia pracy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A4F902A" w14:textId="77777777" w:rsidR="00DF1552" w:rsidRPr="00A81E96" w:rsidRDefault="00DF1552" w:rsidP="00D80A95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październik 2024 r. </w:t>
            </w:r>
          </w:p>
        </w:tc>
      </w:tr>
      <w:tr w:rsidR="00DF1552" w:rsidRPr="00A81E96" w14:paraId="11CA86CA" w14:textId="77777777" w:rsidTr="00D80A95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73419897" w14:textId="77777777" w:rsidR="00DF1552" w:rsidRPr="00A81E96" w:rsidRDefault="00DF1552" w:rsidP="00D80A95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L</w:t>
            </w:r>
            <w:r>
              <w:rPr>
                <w:rFonts w:ascii="Calibri regular" w:hAnsi="Calibri regular" w:cs="Calibri"/>
                <w:sz w:val="22"/>
                <w:szCs w:val="22"/>
              </w:rPr>
              <w:t>ink do strony jednostki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3687C62D" w14:textId="77777777" w:rsidR="00DF1552" w:rsidRPr="00A81E96" w:rsidRDefault="00DF1552" w:rsidP="00D80A95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www.wm.pbs.edu.pl</w:t>
            </w:r>
          </w:p>
        </w:tc>
      </w:tr>
      <w:tr w:rsidR="00DF1552" w:rsidRPr="00A81E96" w14:paraId="5BE9DC29" w14:textId="77777777" w:rsidTr="00D80A95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21A1B014" w14:textId="77777777" w:rsidR="00DF1552" w:rsidRPr="00A81E96" w:rsidRDefault="00DF1552" w:rsidP="00D80A95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S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łowa kluczowe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52ECA7B0" w14:textId="77777777" w:rsidR="00DF1552" w:rsidRPr="00A81E96" w:rsidRDefault="00DF1552" w:rsidP="00D80A95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Adiunkt</w:t>
            </w:r>
          </w:p>
        </w:tc>
      </w:tr>
      <w:tr w:rsidR="00DF1552" w:rsidRPr="00A81E96" w14:paraId="4537242B" w14:textId="77777777" w:rsidTr="00D80A95">
        <w:trPr>
          <w:trHeight w:val="397"/>
        </w:trPr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5AFE6D7" w14:textId="77777777" w:rsidR="00DF1552" w:rsidRPr="00A81E96" w:rsidRDefault="00DF1552" w:rsidP="00D80A95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O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pis</w:t>
            </w: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 xml:space="preserve"> (tematyka, oczekiwania, uwagi)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auto"/>
          </w:tcPr>
          <w:p w14:paraId="71FABC44" w14:textId="77777777" w:rsidR="00DF1552" w:rsidRDefault="00DF1552" w:rsidP="00D80A95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F040C3">
              <w:rPr>
                <w:rFonts w:ascii="Calibri regular" w:hAnsi="Calibri regular" w:cs="Calibri"/>
                <w:color w:val="000000"/>
                <w:sz w:val="20"/>
              </w:rPr>
              <w:t xml:space="preserve">W zakresie obowiązków adiunkta będzie: 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planowanie, organizacja i udział w pracach badawczych i dydaktycznych, działalność organizacyjna na rzecz Uczelni. Od Kandydata oczekuje się: dyspozycyjności i kreatywności; umiejętności pracy zadaniowej i pracy w zespole; stałego podnoszenia kompetencji zawodowych. </w:t>
            </w:r>
          </w:p>
          <w:p w14:paraId="383786B2" w14:textId="77777777" w:rsidR="00DF1552" w:rsidRPr="00A81E96" w:rsidRDefault="00DF1552" w:rsidP="00D80A95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</w:p>
        </w:tc>
      </w:tr>
      <w:tr w:rsidR="00DF1552" w:rsidRPr="00A81E96" w14:paraId="0F85A761" w14:textId="77777777" w:rsidTr="00D80A95">
        <w:tc>
          <w:tcPr>
            <w:tcW w:w="907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6F7366BA" w14:textId="77777777" w:rsidR="00DF1552" w:rsidRPr="00534FEB" w:rsidRDefault="00DF1552" w:rsidP="00D80A95">
            <w:pPr>
              <w:pStyle w:val="Default"/>
              <w:spacing w:line="360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>Wymagane jest spełnienie przez kandydata następujących kryteriów kwalifikacyjnych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:</w:t>
            </w: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</w:p>
          <w:p w14:paraId="3938D6FF" w14:textId="77777777" w:rsidR="00DF1552" w:rsidRPr="001C27E7" w:rsidRDefault="00DF1552" w:rsidP="00DF1552">
            <w:pPr>
              <w:pStyle w:val="Default"/>
              <w:numPr>
                <w:ilvl w:val="0"/>
                <w:numId w:val="6"/>
              </w:numPr>
              <w:tabs>
                <w:tab w:val="clear" w:pos="720"/>
              </w:tabs>
              <w:ind w:left="176" w:hanging="142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posiadanie stopnia naukowego </w:t>
            </w:r>
            <w:r w:rsidRPr="00BC7082">
              <w:rPr>
                <w:rFonts w:ascii="Calibri regular" w:hAnsi="Calibri regular" w:cs="Calibri"/>
                <w:iCs/>
                <w:sz w:val="20"/>
                <w:szCs w:val="20"/>
              </w:rPr>
              <w:t>doktora nauk humanistycznych;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</w:p>
          <w:p w14:paraId="549CBDFE" w14:textId="77777777" w:rsidR="00DF1552" w:rsidRDefault="00DF1552" w:rsidP="00DF1552">
            <w:pPr>
              <w:pStyle w:val="Default"/>
              <w:numPr>
                <w:ilvl w:val="0"/>
                <w:numId w:val="6"/>
              </w:numPr>
              <w:tabs>
                <w:tab w:val="clear" w:pos="720"/>
              </w:tabs>
              <w:ind w:left="176" w:hanging="142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>posiadanie doświadczenia w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zakresie:</w:t>
            </w: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>uczestnictw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w Rad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ach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Naukow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ych, 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>uczestnictw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w 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>krajowy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ch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i międzynarodow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ych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projekt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ach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badawcz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ych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, przygotowywanie dokumentacji 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projektowej (NCN, 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NFZ, </w:t>
            </w:r>
            <w:proofErr w:type="spellStart"/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>NCBiR</w:t>
            </w:r>
            <w:proofErr w:type="spellEnd"/>
            <w:r>
              <w:rPr>
                <w:rFonts w:ascii="Calibri regular" w:hAnsi="Calibri regular" w:cs="Calibri"/>
                <w:iCs/>
                <w:sz w:val="20"/>
                <w:szCs w:val="20"/>
              </w:rPr>
              <w:t>)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>, przygotowywani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e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publikacji naukowych, uczestnictw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w krajowych i międzynarodowych konferencjach naukowych, </w:t>
            </w:r>
          </w:p>
          <w:p w14:paraId="1C318C72" w14:textId="77777777" w:rsidR="00DF1552" w:rsidRPr="002C0827" w:rsidRDefault="00DF1552" w:rsidP="00DF1552">
            <w:pPr>
              <w:pStyle w:val="Default"/>
              <w:numPr>
                <w:ilvl w:val="0"/>
                <w:numId w:val="6"/>
              </w:numPr>
              <w:tabs>
                <w:tab w:val="clear" w:pos="720"/>
              </w:tabs>
              <w:ind w:left="176" w:hanging="142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2C0827">
              <w:rPr>
                <w:rFonts w:ascii="Calibri regular" w:hAnsi="Calibri regular" w:cs="Calibri"/>
                <w:iCs/>
                <w:sz w:val="20"/>
                <w:szCs w:val="20"/>
              </w:rPr>
              <w:t>znajomość środowiska Windows, Internetu, umiejętności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posługiwania się p</w:t>
            </w:r>
            <w:r w:rsidRPr="002C0827">
              <w:rPr>
                <w:rFonts w:ascii="Calibri regular" w:hAnsi="Calibri regular" w:cs="Calibri"/>
                <w:iCs/>
                <w:sz w:val="20"/>
                <w:szCs w:val="20"/>
              </w:rPr>
              <w:t>akiet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em</w:t>
            </w:r>
            <w:r w:rsidRPr="002C0827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: MS – Word, MS – Excel, MS – Power Point, MS Access, 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programami statystycznymi,</w:t>
            </w:r>
          </w:p>
          <w:p w14:paraId="7C86B77B" w14:textId="77777777" w:rsidR="00DF1552" w:rsidRPr="00DF1552" w:rsidRDefault="00DF1552" w:rsidP="00DF1552">
            <w:pPr>
              <w:pStyle w:val="Default"/>
              <w:numPr>
                <w:ilvl w:val="0"/>
                <w:numId w:val="6"/>
              </w:numPr>
              <w:tabs>
                <w:tab w:val="clear" w:pos="720"/>
              </w:tabs>
              <w:ind w:left="176" w:hanging="142"/>
              <w:jc w:val="both"/>
              <w:rPr>
                <w:rFonts w:ascii="Calibri regular" w:hAnsi="Calibri regular" w:cs="Calibri"/>
                <w:i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wymagana jest znajomość języka </w:t>
            </w:r>
            <w:r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angielskiego w </w:t>
            </w:r>
            <w:r w:rsidRPr="00534FEB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>mowie i piśmie w stopniu</w:t>
            </w:r>
            <w:r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 </w:t>
            </w:r>
            <w:r w:rsidRPr="002C0827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>zaawansowanym (</w:t>
            </w:r>
            <w:r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język </w:t>
            </w:r>
            <w:r w:rsidRPr="002C0827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>specjalistyczny – medyczny i techniczny)</w:t>
            </w:r>
            <w:r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>.</w:t>
            </w:r>
          </w:p>
          <w:p w14:paraId="33E5BCB8" w14:textId="77777777" w:rsidR="00DF1552" w:rsidRPr="00A81E96" w:rsidRDefault="00DF1552" w:rsidP="00DF1552">
            <w:pPr>
              <w:pStyle w:val="Default"/>
              <w:ind w:left="34"/>
              <w:jc w:val="both"/>
              <w:rPr>
                <w:rFonts w:ascii="Calibri regular" w:hAnsi="Calibri regular" w:cs="Calibri"/>
                <w:i/>
                <w:sz w:val="20"/>
                <w:szCs w:val="20"/>
              </w:rPr>
            </w:pPr>
          </w:p>
        </w:tc>
      </w:tr>
      <w:tr w:rsidR="00DF1552" w:rsidRPr="00A81E96" w14:paraId="0571975B" w14:textId="77777777" w:rsidTr="00DF1552">
        <w:tc>
          <w:tcPr>
            <w:tcW w:w="2959" w:type="dxa"/>
            <w:tcBorders>
              <w:bottom w:val="single" w:sz="4" w:space="0" w:color="auto"/>
            </w:tcBorders>
            <w:shd w:val="clear" w:color="auto" w:fill="auto"/>
          </w:tcPr>
          <w:p w14:paraId="1572E120" w14:textId="77777777" w:rsidR="00DF1552" w:rsidRPr="00A81E96" w:rsidRDefault="00DF1552" w:rsidP="00D80A95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ykaz wymaganych dokumentów</w:t>
            </w:r>
          </w:p>
        </w:tc>
        <w:tc>
          <w:tcPr>
            <w:tcW w:w="611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3333488" w14:textId="77777777" w:rsidR="00DF1552" w:rsidRPr="00A81E96" w:rsidRDefault="00DF1552" w:rsidP="00DF155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podanie o przyjęcie na stanowisko,</w:t>
            </w:r>
          </w:p>
          <w:p w14:paraId="0E73302F" w14:textId="77777777" w:rsidR="00DF1552" w:rsidRPr="00A81E96" w:rsidRDefault="00DF1552" w:rsidP="00DF1552">
            <w:pPr>
              <w:pStyle w:val="Default"/>
              <w:numPr>
                <w:ilvl w:val="0"/>
                <w:numId w:val="1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cv kandydata, </w:t>
            </w:r>
          </w:p>
          <w:p w14:paraId="740C2867" w14:textId="77777777" w:rsidR="00DF1552" w:rsidRPr="00A81E96" w:rsidRDefault="00DF1552" w:rsidP="00DF155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dokumenty potwierdzające posiadane kwalifikacje,</w:t>
            </w:r>
          </w:p>
          <w:p w14:paraId="1176F381" w14:textId="77777777" w:rsidR="00DF1552" w:rsidRPr="00A81E96" w:rsidRDefault="00DF1552" w:rsidP="00DF1552">
            <w:pPr>
              <w:pStyle w:val="Default"/>
              <w:numPr>
                <w:ilvl w:val="0"/>
                <w:numId w:val="1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opis dotychczasowej pracy zawodowej,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z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wyszczególnieniem osiągnięć naukowych, dydaktycznych i organizacyjnych, jakie pozostają w związku z rodzajem stanowiska będącego przedmiotem konkursu</w:t>
            </w:r>
            <w:r>
              <w:rPr>
                <w:rFonts w:ascii="Calibri regular" w:hAnsi="Calibri regular" w:cs="Calibri"/>
                <w:sz w:val="20"/>
                <w:szCs w:val="20"/>
              </w:rPr>
              <w:t>,</w:t>
            </w:r>
          </w:p>
          <w:p w14:paraId="1B68478D" w14:textId="77777777" w:rsidR="00DF1552" w:rsidRPr="00A81E96" w:rsidRDefault="00DF1552" w:rsidP="00DF1552">
            <w:pPr>
              <w:pStyle w:val="Default"/>
              <w:numPr>
                <w:ilvl w:val="0"/>
                <w:numId w:val="1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świadectwa pracy z ostatnich lat,</w:t>
            </w:r>
          </w:p>
          <w:p w14:paraId="0A8D9BBB" w14:textId="77777777" w:rsidR="00DF1552" w:rsidRPr="00A81E96" w:rsidRDefault="00DF1552" w:rsidP="00DF155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oświadczenie, że </w:t>
            </w:r>
            <w:r w:rsidRPr="00A81E96">
              <w:rPr>
                <w:rFonts w:ascii="Calibri regular" w:hAnsi="Calibri regular" w:cs="Calibri"/>
                <w:sz w:val="20"/>
              </w:rPr>
              <w:t>kandydat spełnia warunki określone w art.113</w:t>
            </w:r>
            <w:r>
              <w:rPr>
                <w:rFonts w:ascii="Calibri regular" w:hAnsi="Calibri regular" w:cs="Calibri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</w:rPr>
              <w:t>Ustawy z dnia 20 lipca 2018 r. –</w:t>
            </w:r>
            <w:r>
              <w:rPr>
                <w:rFonts w:ascii="Calibri regular" w:hAnsi="Calibri regular" w:cs="Calibri"/>
                <w:sz w:val="20"/>
              </w:rPr>
              <w:t xml:space="preserve"> Prawo o szkolnictwie wyższym i</w:t>
            </w:r>
            <w:r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>nauce (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Dz.</w:t>
            </w:r>
            <w:r>
              <w:rPr>
                <w:rFonts w:ascii="Calibri regular" w:hAnsi="Calibri regular" w:cs="Calibri"/>
                <w:snapToGrid w:val="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U. z 202</w:t>
            </w:r>
            <w:r>
              <w:rPr>
                <w:rFonts w:ascii="Calibri regular" w:hAnsi="Calibri regular" w:cs="Calibri"/>
                <w:snapToGrid w:val="0"/>
                <w:sz w:val="20"/>
              </w:rPr>
              <w:t>2 r. poz. 574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 xml:space="preserve"> z </w:t>
            </w:r>
            <w:proofErr w:type="spellStart"/>
            <w:r w:rsidRPr="00A81E96">
              <w:rPr>
                <w:rFonts w:ascii="Calibri regular" w:hAnsi="Calibri regular" w:cs="Calibri"/>
                <w:snapToGrid w:val="0"/>
                <w:sz w:val="20"/>
              </w:rPr>
              <w:t>późn</w:t>
            </w:r>
            <w:proofErr w:type="spellEnd"/>
            <w:r w:rsidRPr="00A81E96">
              <w:rPr>
                <w:rFonts w:ascii="Calibri regular" w:hAnsi="Calibri regular" w:cs="Calibri"/>
                <w:snapToGrid w:val="0"/>
                <w:sz w:val="20"/>
              </w:rPr>
              <w:t>. zm.)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</w:t>
            </w:r>
          </w:p>
          <w:p w14:paraId="759C0E8D" w14:textId="77777777" w:rsidR="00DF1552" w:rsidRPr="00A81E96" w:rsidRDefault="00DF1552" w:rsidP="00DF155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oświadczenie, że Politechnika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Bydgoska im. Jana i Jędrzeja Śniadeckich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będzie podstawowym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miejscem zatrudnienia kandydata,</w:t>
            </w:r>
          </w:p>
          <w:p w14:paraId="62C6071C" w14:textId="77777777" w:rsidR="00DF1552" w:rsidRDefault="00DF1552" w:rsidP="00DF155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 o wyrażeniu zgody na przetwarzanie danych osobowych </w:t>
            </w:r>
            <w:r w:rsidRPr="00A81E96">
              <w:rPr>
                <w:rFonts w:ascii="Calibri regular" w:hAnsi="Calibri regular" w:cs="Calibri"/>
                <w:sz w:val="20"/>
              </w:rPr>
              <w:t>do realizacji procesu rekrutacji</w:t>
            </w:r>
            <w:r w:rsidRPr="00A81E96">
              <w:rPr>
                <w:rFonts w:ascii="Calibri regular" w:hAnsi="Calibri regular" w:cs="Calibri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zgodnie z przepisami ogólnego rozporządzenia o ochronie danych osobowych z dnia 27 kwietnia 2016 r. (Dz. Urz. UE L 119 z 04.05.2016). </w:t>
            </w:r>
          </w:p>
          <w:p w14:paraId="7EE72B35" w14:textId="77777777" w:rsidR="00DF1552" w:rsidRPr="00A81E96" w:rsidRDefault="00DF1552" w:rsidP="00DF1552">
            <w:pPr>
              <w:autoSpaceDE w:val="0"/>
              <w:autoSpaceDN w:val="0"/>
              <w:adjustRightInd w:val="0"/>
              <w:ind w:left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</w:p>
        </w:tc>
      </w:tr>
      <w:tr w:rsidR="00DF1552" w:rsidRPr="00A81E96" w14:paraId="2D451E25" w14:textId="77777777" w:rsidTr="00DF1552">
        <w:tc>
          <w:tcPr>
            <w:tcW w:w="2959" w:type="dxa"/>
            <w:tcBorders>
              <w:bottom w:val="single" w:sz="4" w:space="0" w:color="auto"/>
            </w:tcBorders>
            <w:shd w:val="clear" w:color="auto" w:fill="auto"/>
          </w:tcPr>
          <w:p w14:paraId="71C81E5A" w14:textId="1016C264" w:rsidR="00DF1552" w:rsidRPr="00A81E96" w:rsidRDefault="00DF1552" w:rsidP="00D80A95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lastRenderedPageBreak/>
              <w:t>Dokumenty należy składać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koniecznie z dopiskiem „odpowiedź na ogłoszenie”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</w:p>
        </w:tc>
        <w:tc>
          <w:tcPr>
            <w:tcW w:w="611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541478D" w14:textId="2CC679A8" w:rsidR="00DF1552" w:rsidRPr="00933E17" w:rsidRDefault="00DF1552" w:rsidP="00D80A95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933E17">
              <w:rPr>
                <w:rFonts w:ascii="Calibri regular" w:hAnsi="Calibri regular" w:cs="Calibri"/>
                <w:sz w:val="20"/>
                <w:szCs w:val="20"/>
              </w:rPr>
              <w:t>Osobiście lub drogą pocztową:</w:t>
            </w:r>
          </w:p>
          <w:p w14:paraId="5462B294" w14:textId="77777777" w:rsidR="00DF1552" w:rsidRPr="00933E17" w:rsidRDefault="00DF1552" w:rsidP="00D80A95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933E17">
              <w:rPr>
                <w:rFonts w:ascii="Calibri regular" w:hAnsi="Calibri regular" w:cs="Calibri"/>
                <w:sz w:val="20"/>
                <w:szCs w:val="20"/>
              </w:rPr>
              <w:t>Biuro Dziekana Wydziału Medycznego</w:t>
            </w:r>
          </w:p>
          <w:p w14:paraId="6969C71B" w14:textId="77777777" w:rsidR="00DF1552" w:rsidRPr="00933E17" w:rsidRDefault="00DF1552" w:rsidP="00D80A95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933E17">
              <w:rPr>
                <w:rFonts w:ascii="Calibri regular" w:hAnsi="Calibri regular" w:cs="Calibri"/>
                <w:sz w:val="20"/>
                <w:szCs w:val="20"/>
              </w:rPr>
              <w:t>ul. Al. Prof. S. Kaliskiego 7, 85-896 Bydgoszcz</w:t>
            </w:r>
          </w:p>
          <w:p w14:paraId="4C862531" w14:textId="21D5C3D5" w:rsidR="00DF1552" w:rsidRPr="00933E17" w:rsidRDefault="00DF1552" w:rsidP="00D80A95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933E17">
              <w:rPr>
                <w:rFonts w:ascii="Calibri regular" w:hAnsi="Calibri regular" w:cs="Calibri"/>
                <w:sz w:val="20"/>
                <w:szCs w:val="20"/>
              </w:rPr>
              <w:t>telefon: 52 374 96 01</w:t>
            </w:r>
          </w:p>
          <w:p w14:paraId="514DB5D2" w14:textId="77777777" w:rsidR="00DF1552" w:rsidRPr="00A81E96" w:rsidRDefault="00DF1552" w:rsidP="00D80A95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933E17">
              <w:rPr>
                <w:rFonts w:ascii="Calibri regular" w:hAnsi="Calibri regular" w:cs="Calibri"/>
                <w:sz w:val="20"/>
                <w:szCs w:val="20"/>
              </w:rPr>
              <w:t>lub na adres email:  wm@pbs.edu.pl.</w:t>
            </w:r>
          </w:p>
        </w:tc>
      </w:tr>
    </w:tbl>
    <w:p w14:paraId="4FA237A6" w14:textId="77777777" w:rsidR="00DF1552" w:rsidRDefault="00DF1552" w:rsidP="00DF1552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1D3DBCB7" w14:textId="77777777" w:rsidR="00DF1552" w:rsidRPr="00EE39E9" w:rsidRDefault="00DF1552" w:rsidP="00DF1552">
      <w:pPr>
        <w:autoSpaceDE w:val="0"/>
        <w:autoSpaceDN w:val="0"/>
        <w:adjustRightInd w:val="0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 xml:space="preserve">Rozstrzygnięcie konkursu nastąpi nie później niż w ciągu trzech miesięcy od daty niniejszego ogłoszenia. </w:t>
      </w:r>
    </w:p>
    <w:p w14:paraId="647D710D" w14:textId="77777777" w:rsidR="00DF1552" w:rsidRPr="00EE39E9" w:rsidRDefault="00DF1552" w:rsidP="00DF1552">
      <w:pPr>
        <w:autoSpaceDE w:val="0"/>
        <w:autoSpaceDN w:val="0"/>
        <w:adjustRightInd w:val="0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Informacja w jaki sposób kandydat zostanie poinformowany o wyniku konkursu:</w:t>
      </w:r>
      <w:r>
        <w:rPr>
          <w:rFonts w:ascii="Calibri regular" w:hAnsi="Calibri regular" w:cs="Calibri"/>
          <w:color w:val="000000"/>
          <w:sz w:val="20"/>
        </w:rPr>
        <w:t xml:space="preserve"> kontakt telefoniczny lub listowny.</w:t>
      </w:r>
    </w:p>
    <w:p w14:paraId="3B66DEE2" w14:textId="77777777" w:rsidR="00DF1552" w:rsidRPr="00EE39E9" w:rsidRDefault="00DF1552" w:rsidP="00DF1552">
      <w:pPr>
        <w:autoSpaceDE w:val="0"/>
        <w:autoSpaceDN w:val="0"/>
        <w:adjustRightInd w:val="0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Kandydatom, których oferty nie zostaną przyjęte, dokumenty zostaną zwrócone.</w:t>
      </w:r>
    </w:p>
    <w:p w14:paraId="748151CD" w14:textId="77777777" w:rsidR="00DF1552" w:rsidRDefault="00DF1552" w:rsidP="00DF1552">
      <w:pPr>
        <w:autoSpaceDE w:val="0"/>
        <w:autoSpaceDN w:val="0"/>
        <w:adjustRightInd w:val="0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Politechnika zastrzega sobie prawo niewybrania żadnego kandydata.</w:t>
      </w:r>
    </w:p>
    <w:p w14:paraId="202C0D2D" w14:textId="77777777" w:rsidR="00DF1552" w:rsidRPr="00EE39E9" w:rsidRDefault="00DF1552" w:rsidP="00DF1552">
      <w:pPr>
        <w:autoSpaceDE w:val="0"/>
        <w:autoSpaceDN w:val="0"/>
        <w:adjustRightInd w:val="0"/>
        <w:rPr>
          <w:rFonts w:ascii="Calibri regular" w:hAnsi="Calibri regular" w:cs="Calibri"/>
          <w:color w:val="000000"/>
          <w:sz w:val="20"/>
        </w:rPr>
      </w:pPr>
      <w:r w:rsidRPr="00662066">
        <w:rPr>
          <w:rFonts w:ascii="Calibri regular" w:hAnsi="Calibri regular" w:cs="Calibri"/>
          <w:color w:val="000000"/>
          <w:sz w:val="20"/>
        </w:rPr>
        <w:t>Postępowania konkursowe są prowadzone zgodnie z zachowaniem zasad Europejskiej Karty Naukowca, Kodeksu Postępowania przy rekrutacji pracowników naukowych oraz Otwartej, Przejrzystej i Merytorycznej Rekrutacji Naukowców (OTM-R)</w:t>
      </w:r>
      <w:r>
        <w:rPr>
          <w:rFonts w:ascii="Calibri regular" w:hAnsi="Calibri regular" w:cs="Calibri"/>
          <w:color w:val="000000"/>
          <w:sz w:val="20"/>
        </w:rPr>
        <w:t>.</w:t>
      </w:r>
    </w:p>
    <w:p w14:paraId="550239CF" w14:textId="77777777" w:rsidR="00DF1552" w:rsidRDefault="00DF1552" w:rsidP="00DF1552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bookmarkStart w:id="0" w:name="_Hlk100829794"/>
    </w:p>
    <w:p w14:paraId="51709875" w14:textId="77777777" w:rsidR="00DF1552" w:rsidRPr="00A81E96" w:rsidRDefault="00DF1552" w:rsidP="00DF1552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bookmarkStart w:id="1" w:name="_Hlk167707388"/>
      <w:r w:rsidRPr="00A81E96">
        <w:rPr>
          <w:rFonts w:ascii="Calibri regular" w:hAnsi="Calibri regular" w:cs="Calibri"/>
          <w:color w:val="000000"/>
          <w:sz w:val="18"/>
          <w:szCs w:val="18"/>
        </w:rPr>
        <w:t>KLAUZULA INFORMACYJNA</w:t>
      </w:r>
    </w:p>
    <w:p w14:paraId="6795ADAC" w14:textId="77777777" w:rsidR="00DF1552" w:rsidRPr="00A81E96" w:rsidRDefault="00DF1552" w:rsidP="00DF1552">
      <w:pPr>
        <w:spacing w:before="120" w:after="120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Zgodnie z art. 13 ogólnego rozporządzenia o ochronie danych osobowych z dnia 27 kwietnia 2016 r. (Dz. Urz. UE L 119 z 04.05.2016) w sprawie ochrony osób fizycznych w związku z przetwarzaniem danych osobowych i w sprawie swobodnego przepływu takich danych oraz uchylenia dyrektywy 95/46/WE – ogólne rozporządzenie o ochronie danych (Dz.U. UE L 119/1 z 04.05.2016 r.) Politechnika Bydgoska im. Jana i Jędrzeja Śniadeckich informuje, że:</w:t>
      </w:r>
    </w:p>
    <w:p w14:paraId="74349246" w14:textId="77777777" w:rsidR="00DF1552" w:rsidRPr="00A81E96" w:rsidRDefault="00DF1552" w:rsidP="00DF1552">
      <w:pPr>
        <w:numPr>
          <w:ilvl w:val="0"/>
          <w:numId w:val="2"/>
        </w:numPr>
        <w:spacing w:before="120" w:after="100" w:afterAutospacing="1" w:line="276" w:lineRule="auto"/>
        <w:ind w:left="714" w:hanging="357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Administratorem Pani/Pana danych osobowych jest Politechnika Bydgoska im. Jana i Jędrzeja Śniadeckich, Al. prof. S. Kaliskiego 7, 85-796 Bydgoszcz,</w:t>
      </w:r>
    </w:p>
    <w:p w14:paraId="1FDC6BC3" w14:textId="77777777" w:rsidR="00DF1552" w:rsidRPr="00A81E96" w:rsidRDefault="00DF1552" w:rsidP="00DF1552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Kontakt z Inspektorem Ochrony Danych – iod@pbs.edu.pl,</w:t>
      </w:r>
    </w:p>
    <w:p w14:paraId="661ED3B5" w14:textId="77777777" w:rsidR="00DF1552" w:rsidRPr="00A81E96" w:rsidRDefault="00DF1552" w:rsidP="00DF1552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 przetwarzane będą:</w:t>
      </w:r>
    </w:p>
    <w:p w14:paraId="47ACA59D" w14:textId="77777777" w:rsidR="00DF1552" w:rsidRPr="00A81E96" w:rsidRDefault="00DF1552" w:rsidP="00DF1552">
      <w:pPr>
        <w:numPr>
          <w:ilvl w:val="1"/>
          <w:numId w:val="2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dla potrzeb aktualnie ogłaszanej rekrutacji – na podstawie 6 ust. 1 lit. b ogólnego Rozporządzenia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o ochronie danych osobowych z dnia 27 kwietnia 2016 r. oraz Kodeksu Pracy z dnia 26 czerwca 1974 r. w celu zawarcia umowy,</w:t>
      </w:r>
    </w:p>
    <w:p w14:paraId="455A503A" w14:textId="77777777" w:rsidR="00DF1552" w:rsidRPr="00A81E96" w:rsidRDefault="00DF1552" w:rsidP="00DF1552">
      <w:pPr>
        <w:numPr>
          <w:ilvl w:val="1"/>
          <w:numId w:val="2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przyszłych rekrutacji w razie udzielenia Pani/Pana zgody na podstawie 6 ust. 1 lit. a Rozporządzenia, wyrażonej pisemnie na czas określony w oświadczeniu zgody </w:t>
      </w:r>
    </w:p>
    <w:p w14:paraId="34C492E5" w14:textId="77777777" w:rsidR="00DF1552" w:rsidRPr="00A81E96" w:rsidRDefault="00DF1552" w:rsidP="00DF1552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osobowe, w przypadku nie zawarcia umowy, będą przechowywane przez okres do 6 miesięcy lub czas określony w oświadczeniu zgody,</w:t>
      </w:r>
    </w:p>
    <w:p w14:paraId="74441C27" w14:textId="77777777" w:rsidR="00DF1552" w:rsidRPr="00A81E96" w:rsidRDefault="00DF1552" w:rsidP="00DF1552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Odbiorcami Pani/Pana danych osobowych będą wyłącznie podmioty uprawnione do uzyskania danych osobowych na podstawie przepisów prawa oraz podmioty współpracujące w procesie rekrutacji, Pani/Pana dane nie będą przekazywane do państwa trzeciego, z wyjątkiem przypadków wynikających z wyraźnego Pani/Pana żądania,</w:t>
      </w:r>
    </w:p>
    <w:p w14:paraId="73F8F083" w14:textId="77777777" w:rsidR="00DF1552" w:rsidRPr="00A81E96" w:rsidRDefault="00DF1552" w:rsidP="00DF1552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Posiada Pani/Pan prawo do żądania od administratora dostępu do swoich danych osobowych, prawo do żądania ich sprostowania, usunięcia lub ograniczenia przetwarzania, prawo do wniesienia sprzeciwu wobec przetwarzania, prawo do przenoszenia danych, a w przypadku udzielenia zgody, prawo do jej cofnięcia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w dowolnym momencie,</w:t>
      </w:r>
    </w:p>
    <w:p w14:paraId="302FC49B" w14:textId="77777777" w:rsidR="00DF1552" w:rsidRPr="00A81E96" w:rsidRDefault="00DF1552" w:rsidP="00DF1552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bieżącej rekrutacji jest wymogiem ustawowym Prawa pracy. Konsekwencją niepodania danych jest wykluczenie z rekrutacji.</w:t>
      </w:r>
    </w:p>
    <w:p w14:paraId="33964141" w14:textId="77777777" w:rsidR="00DF1552" w:rsidRPr="00A81E96" w:rsidRDefault="00DF1552" w:rsidP="00DF1552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potrzeb przyszłych rekrutacji jest dobrowolne i nie ma wpływu na przebieg oraz wyniki prowadzonej bieżąco rekrutacji.</w:t>
      </w:r>
    </w:p>
    <w:p w14:paraId="26523760" w14:textId="77777777" w:rsidR="00DF1552" w:rsidRPr="00A81E96" w:rsidRDefault="00DF1552" w:rsidP="00DF1552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Ma Pani/Pan prawo wniesienia skargi do organu nadzorczego – Prezesa Urzędu Ochrony Danych Osobowych,</w:t>
      </w:r>
    </w:p>
    <w:p w14:paraId="3B2332C5" w14:textId="77777777" w:rsidR="00DF1552" w:rsidRPr="00A81E96" w:rsidRDefault="00DF1552" w:rsidP="00DF1552">
      <w:pPr>
        <w:numPr>
          <w:ilvl w:val="0"/>
          <w:numId w:val="2"/>
        </w:numPr>
        <w:spacing w:line="276" w:lineRule="auto"/>
        <w:ind w:left="714" w:hanging="357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będą przetwarzane w sposób częściowo zautomatyzowany, z możliwością profilowania. Do prowadzenia rekrutacji pracowników nie stosuje się automatycznego podejmowania decyzji.</w:t>
      </w:r>
    </w:p>
    <w:p w14:paraId="505F81B0" w14:textId="77777777" w:rsidR="00DF1552" w:rsidRDefault="00DF1552" w:rsidP="00DF1552">
      <w:pPr>
        <w:autoSpaceDE w:val="0"/>
        <w:autoSpaceDN w:val="0"/>
        <w:adjustRightInd w:val="0"/>
        <w:jc w:val="both"/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 xml:space="preserve">Wyrażam zgodę na przetwarzanie moich danych osobowych dla potrzeb aktualnej i przyszłych rekrutacji </w:t>
      </w:r>
      <w:r w:rsidRPr="00A81E96">
        <w:rPr>
          <w:rFonts w:ascii="Calibri regular" w:hAnsi="Calibri regular" w:cs="Calibri"/>
          <w:color w:val="000000"/>
          <w:sz w:val="18"/>
          <w:szCs w:val="18"/>
        </w:rPr>
        <w:br/>
        <w:t>w Politechnice Bydgoskiej im. Jana i Jędrzeja Śniadeckich TAK/NIE.</w:t>
      </w:r>
      <w:bookmarkEnd w:id="0"/>
      <w:bookmarkEnd w:id="1"/>
    </w:p>
    <w:p w14:paraId="6764F965" w14:textId="77777777" w:rsidR="00B1692B" w:rsidRDefault="00B1692B" w:rsidP="00064CAE">
      <w:pPr>
        <w:jc w:val="right"/>
      </w:pPr>
    </w:p>
    <w:sectPr w:rsidR="00B1692B" w:rsidSect="00B1692B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993" w:right="1247" w:bottom="1588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914DB2" w14:textId="77777777" w:rsidR="000D20F8" w:rsidRDefault="000D20F8" w:rsidP="001320DB">
      <w:r>
        <w:separator/>
      </w:r>
    </w:p>
  </w:endnote>
  <w:endnote w:type="continuationSeparator" w:id="0">
    <w:p w14:paraId="52C4D246" w14:textId="77777777" w:rsidR="000D20F8" w:rsidRDefault="000D20F8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EC209A" w14:textId="051C1773" w:rsidR="00CD34DC" w:rsidRPr="00CF1B3E" w:rsidRDefault="00CD34DC" w:rsidP="00CA1A57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color w:val="820067"/>
        <w:sz w:val="18"/>
        <w:szCs w:val="18"/>
      </w:rPr>
    </w:pPr>
    <w:r w:rsidRPr="00CF1B3E">
      <w:rPr>
        <w:noProof/>
        <w:lang w:val="en-US" w:eastAsia="en-US"/>
      </w:rPr>
      <mc:AlternateContent>
        <mc:Choice Requires="wps">
          <w:drawing>
            <wp:anchor distT="4294967295" distB="4294967295" distL="114300" distR="114300" simplePos="0" relativeHeight="251642368" behindDoc="1" locked="0" layoutInCell="1" allowOverlap="1" wp14:anchorId="3C56B3FC" wp14:editId="36DD35AA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20320" b="25400"/>
              <wp:wrapNone/>
              <wp:docPr id="42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35A795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42BF5AB" id="Straight Connector 31" o:spid="_x0000_s1026" style="position:absolute;z-index:-251674112;visibility:visible;mso-wrap-style:square;mso-width-percent:0;mso-height-percent:0;mso-wrap-distance-left:9pt;mso-wrap-distance-top:-3e-5mm;mso-wrap-distance-right:9pt;mso-wrap-distance-bottom:-3e-5mm;mso-position-horizontal:center;mso-position-horizontal-relative:text;mso-position-vertical:absolute;mso-position-vertical-relative:text;mso-width-percent:0;mso-height-percent:0;mso-width-relative:margin;mso-height-relative:margin" from="0,2.85pt" to="524.4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zA0uQEAAGIDAAAOAAAAZHJzL2Uyb0RvYy54bWysU8lu2zAQvRfIPxC8x1Jc2HEEy0ERI7kE&#10;bYCkHzCmSIkoN3AYS/77DumlaXsrqgMxnOXNzOPT+n6yhu1lRO1dy29mNWfSCd9p17f8+9vj9Yoz&#10;TOA6MN7Jlh8k8vvN1af1GBo594M3nYyMQBw2Y2j5kFJoqgrFIC3gzAfpKKh8tJDoGvuqizASujXV&#10;vK6X1ehjF6IXEpG822OQbwq+UlKkb0qhTMy0nGZL5Yzl3OWz2qyh6SOEQYvTGPAPU1jQjppeoLaQ&#10;gL1H/ReU1SJ69CrNhLeVV0oLWXagbW7qP7Z5HSDIsguRg+FCE/4/WPF1/+BeYh5dTO41PHvxA4mU&#10;agzYXIL5guGYNqloczrNzqZC5OFCpJwSE+RcLhd3qxXxLc6xCppzYYiYnqS3LBstN9rlHaGB/TOm&#10;3Bqac0p2O/+ojSnvZBwbSWTz2zpDA8lFGUhk2tC1HF3PGZiedChSLJDoje5yeQbC2O8eTGR7IC18&#10;Xny5vVvk56d2v6Xl3lvA4ZhXQkeVWJ1Iqkbblq/q/J2qjcvosojttMEvvrK1893hJZ5JpYcsTU+i&#10;y0r5eCf746+x+QkAAP//AwBQSwMEFAAGAAgAAAAhAPXCt4zZAAAABQEAAA8AAABkcnMvZG93bnJl&#10;di54bWxMj81OwzAQhO9IvIO1SNyow18bhWwqhJQLXEpb7m68JBHxOsROE96eLZdynJ3VzDf5enad&#10;OtIQWs8It4sEFHHlbcs1wn5X3qSgQjRsTeeZEH4owLq4vMhNZv3E73TcxlpJCIfMIDQx9pnWoWrI&#10;mbDwPbF4n35wJoocam0HM0m46/Rdkiy1My1LQ2N6emmo+tqODiHd7L55v9LTvX4rN9VYLsl9vCJe&#10;X83PT6AizfH8DCd8QYdCmA5+ZBtUhyBDIsLjCtTJTB5SGXL4O+gi1//pi18AAAD//wMAUEsBAi0A&#10;FAAGAAgAAAAhALaDOJL+AAAA4QEAABMAAAAAAAAAAAAAAAAAAAAAAFtDb250ZW50X1R5cGVzXS54&#10;bWxQSwECLQAUAAYACAAAACEAOP0h/9YAAACUAQAACwAAAAAAAAAAAAAAAAAvAQAAX3JlbHMvLnJl&#10;bHNQSwECLQAUAAYACAAAACEA9EswNLkBAABiAwAADgAAAAAAAAAAAAAAAAAuAgAAZHJzL2Uyb0Rv&#10;Yy54bWxQSwECLQAUAAYACAAAACEA9cK3jNkAAAAFAQAADwAAAAAAAAAAAAAAAAATBAAAZHJzL2Rv&#10;d25yZXYueG1sUEsFBgAAAAAEAAQA8wAAABkFAAAAAA==&#10;" strokecolor="#35a795" strokeweight="1pt">
              <v:stroke joinstyle="miter"/>
              <o:lock v:ext="edit" shapetype="f"/>
            </v:line>
          </w:pict>
        </mc:Fallback>
      </mc:AlternateContent>
    </w:r>
    <w:r w:rsidRPr="00CF1B3E">
      <w:rPr>
        <w:sz w:val="18"/>
        <w:szCs w:val="18"/>
      </w:rPr>
      <w:t>Al. Prof. S. Kaliskiego 7, 85-796 Bydgoszcz</w:t>
    </w:r>
    <w:r w:rsidRPr="00CF1B3E">
      <w:rPr>
        <w:sz w:val="18"/>
        <w:szCs w:val="18"/>
      </w:rPr>
      <w:tab/>
    </w:r>
    <w:r w:rsidRPr="00CF1B3E">
      <w:rPr>
        <w:sz w:val="18"/>
        <w:szCs w:val="18"/>
      </w:rPr>
      <w:tab/>
    </w:r>
    <w:r w:rsidR="00F21097" w:rsidRPr="004A1484">
      <w:rPr>
        <w:color w:val="35A795"/>
        <w:sz w:val="18"/>
        <w:szCs w:val="18"/>
      </w:rPr>
      <w:t>www.w</w:t>
    </w:r>
    <w:r w:rsidR="004A1484" w:rsidRPr="004A1484">
      <w:rPr>
        <w:color w:val="35A795"/>
        <w:sz w:val="18"/>
        <w:szCs w:val="18"/>
      </w:rPr>
      <w:t>m</w:t>
    </w:r>
    <w:r w:rsidR="00F21097" w:rsidRPr="004A1484">
      <w:rPr>
        <w:color w:val="35A795"/>
        <w:sz w:val="18"/>
        <w:szCs w:val="18"/>
      </w:rPr>
      <w:t>.pbs.edu.pl</w:t>
    </w:r>
  </w:p>
  <w:p w14:paraId="6399E549" w14:textId="7FA20162" w:rsidR="00C441FB" w:rsidRPr="00CF1B3E" w:rsidRDefault="00CD34DC" w:rsidP="00C441FB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CF1B3E">
      <w:rPr>
        <w:sz w:val="18"/>
        <w:szCs w:val="18"/>
      </w:rPr>
      <w:t xml:space="preserve">tel. +48 </w:t>
    </w:r>
    <w:r w:rsidR="00C441FB">
      <w:rPr>
        <w:sz w:val="18"/>
        <w:szCs w:val="18"/>
      </w:rPr>
      <w:t>52 374 96 01</w:t>
    </w:r>
    <w:r w:rsidRPr="00CF1B3E">
      <w:rPr>
        <w:sz w:val="18"/>
        <w:szCs w:val="18"/>
      </w:rPr>
      <w:tab/>
    </w:r>
  </w:p>
  <w:p w14:paraId="5EC38FE6" w14:textId="521F524E" w:rsidR="00CD34DC" w:rsidRPr="00CF1B3E" w:rsidRDefault="00C441FB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F35F2">
      <w:rPr>
        <w:sz w:val="18"/>
        <w:szCs w:val="18"/>
      </w:rPr>
      <w:t xml:space="preserve">e-mail: </w:t>
    </w:r>
    <w:r>
      <w:rPr>
        <w:sz w:val="18"/>
        <w:szCs w:val="18"/>
      </w:rPr>
      <w:t>wm</w:t>
    </w:r>
    <w:r w:rsidRPr="00DF35F2">
      <w:rPr>
        <w:sz w:val="18"/>
        <w:szCs w:val="18"/>
      </w:rPr>
      <w:t>@pbs.edu.pl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E83C5C" w14:textId="62EFA9CC" w:rsidR="00CD34DC" w:rsidRPr="00956ED0" w:rsidRDefault="00CD34DC" w:rsidP="008773EE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jc w:val="both"/>
      <w:rPr>
        <w:color w:val="E85D12"/>
        <w:sz w:val="18"/>
        <w:szCs w:val="18"/>
      </w:rPr>
    </w:pPr>
    <w:r w:rsidRPr="00DF35F2">
      <w:rPr>
        <w:noProof/>
        <w:lang w:val="en-US" w:eastAsia="en-US"/>
      </w:rPr>
      <mc:AlternateContent>
        <mc:Choice Requires="wps">
          <w:drawing>
            <wp:anchor distT="4294967295" distB="4294967295" distL="114300" distR="114300" simplePos="0" relativeHeight="251929088" behindDoc="1" locked="0" layoutInCell="1" allowOverlap="1" wp14:anchorId="5A055A67" wp14:editId="5ED041A2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20320" b="25400"/>
              <wp:wrapNone/>
              <wp:docPr id="40" name="Straight Connector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319783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9A29609" id="Straight Connector 37" o:spid="_x0000_s1026" style="position:absolute;z-index:-251387392;visibility:visible;mso-wrap-style:square;mso-width-percent:0;mso-height-percent:0;mso-wrap-distance-left:9pt;mso-wrap-distance-top:-3e-5mm;mso-wrap-distance-right:9pt;mso-wrap-distance-bottom:-3e-5mm;mso-position-horizontal:center;mso-position-horizontal-relative:text;mso-position-vertical:absolute;mso-position-vertical-relative:text;mso-width-percent:0;mso-height-percent:0;mso-width-relative:margin;mso-height-relative:margin" from="0,2.85pt" to="524.4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3ekuQEAAGIDAAAOAAAAZHJzL2Uyb0RvYy54bWysU8lu2zAQvRfoPxC815Id1FEEyznESC9B&#10;GyDtB4wpUiLCDRzWkv++Q3pp2t6K6EAMZ3kz8/i0uZ+tYQcZUXvX8eWi5kw64Xvtho7/+P74qeEM&#10;E7gejHey40eJ/H778cNmCq1c+dGbXkZGIA7bKXR8TCm0VYVilBZw4YN0FFQ+Wkh0jUPVR5gI3Zpq&#10;VdfravKxD9ELiUje3SnItwVfKSnSN6VQJmY6TrOlcsZy7vNZbTfQDhHCqMV5DPiPKSxoR02vUDtI&#10;wH5G/Q+U1SJ69CothLeVV0oLWXagbZb1X9u8jBBk2YXIwXClCd8PVnw9PLjnmEcXs3sJT168IpFS&#10;TQHbazBfMJzSZhVtTqfZ2VyIPF6JlHNigpzr9ee7piG+xSVWQXspDBHTF+kty0bHjXZ5R2jh8IQp&#10;t4b2kpLdzj9qY8o7GccmEtnqts7QQHJRBhKZNvQdRzdwBmYgHYoUCyR6o/tcnoEwDvsHE9kBSAs3&#10;y7vb5iY/P7X7Iy333gGOp7wSOqnE6kRSNdp2vKnzd642LqPLIrbzBr/5ytbe98fneCGVHrI0PYsu&#10;K+Xtney3v8b2FwAAAP//AwBQSwMEFAAGAAgAAAAhAG3MUKTYAAAABQEAAA8AAABkcnMvZG93bnJl&#10;di54bWxMj8FOwzAQRO9I/IO1SFwQdaCQRiFOVSFVcKXwAdt4m0TY6yh20/Tv2XKB4+ysZt5U69k7&#10;NdEY+8AGHhYZKOIm2J5bA1+f2/sCVEzIFl1gMnCmCOv6+qrC0oYTf9C0S62SEI4lGuhSGkqtY9OR&#10;x7gIA7F4hzB6TCLHVtsRTxLunX7Mslx77FkaOhzotaPme3f0BvLV1FjczofChU37/obLc363NOb2&#10;Zt68gEo0p79nuOALOtTCtA9HtlE5AzIkGXhegbqY2VMhQ/a/B11X+j99/QMAAP//AwBQSwECLQAU&#10;AAYACAAAACEAtoM4kv4AAADhAQAAEwAAAAAAAAAAAAAAAAAAAAAAW0NvbnRlbnRfVHlwZXNdLnht&#10;bFBLAQItABQABgAIAAAAIQA4/SH/1gAAAJQBAAALAAAAAAAAAAAAAAAAAC8BAABfcmVscy8ucmVs&#10;c1BLAQItABQABgAIAAAAIQB273ekuQEAAGIDAAAOAAAAAAAAAAAAAAAAAC4CAABkcnMvZTJvRG9j&#10;LnhtbFBLAQItABQABgAIAAAAIQBtzFCk2AAAAAUBAAAPAAAAAAAAAAAAAAAAABMEAABkcnMvZG93&#10;bnJldi54bWxQSwUGAAAAAAQABADzAAAAGAUAAAAA&#10;" strokecolor="#319783" strokeweight="1pt">
              <v:stroke joinstyle="miter"/>
              <o:lock v:ext="edit" shapetype="f"/>
            </v:line>
          </w:pict>
        </mc:Fallback>
      </mc:AlternateContent>
    </w:r>
    <w:r w:rsidRPr="00DF35F2">
      <w:rPr>
        <w:sz w:val="18"/>
        <w:szCs w:val="18"/>
      </w:rPr>
      <w:t>Al. Prof. S. Kaliskiego 7, 85-796 Bydgoszcz</w:t>
    </w:r>
    <w:r w:rsidRPr="00DF35F2">
      <w:rPr>
        <w:sz w:val="18"/>
        <w:szCs w:val="18"/>
      </w:rPr>
      <w:tab/>
    </w:r>
    <w:r w:rsidRPr="00DF35F2">
      <w:rPr>
        <w:sz w:val="18"/>
        <w:szCs w:val="18"/>
      </w:rPr>
      <w:tab/>
    </w:r>
    <w:r w:rsidRPr="004A1484">
      <w:rPr>
        <w:color w:val="35A795"/>
        <w:sz w:val="18"/>
        <w:szCs w:val="18"/>
      </w:rPr>
      <w:t>www.</w:t>
    </w:r>
    <w:r w:rsidR="00F21097" w:rsidRPr="004A1484">
      <w:rPr>
        <w:color w:val="35A795"/>
        <w:sz w:val="18"/>
        <w:szCs w:val="18"/>
      </w:rPr>
      <w:t>w</w:t>
    </w:r>
    <w:r w:rsidR="004A1484" w:rsidRPr="004A1484">
      <w:rPr>
        <w:color w:val="35A795"/>
        <w:sz w:val="18"/>
        <w:szCs w:val="18"/>
      </w:rPr>
      <w:t>m</w:t>
    </w:r>
    <w:r w:rsidR="00895DD4" w:rsidRPr="004A1484">
      <w:rPr>
        <w:color w:val="35A795"/>
        <w:sz w:val="18"/>
        <w:szCs w:val="18"/>
      </w:rPr>
      <w:t>.</w:t>
    </w:r>
    <w:r w:rsidRPr="004A1484">
      <w:rPr>
        <w:color w:val="35A795"/>
        <w:sz w:val="18"/>
        <w:szCs w:val="18"/>
      </w:rPr>
      <w:t>pbs.edu.pl</w:t>
    </w:r>
  </w:p>
  <w:p w14:paraId="4B607D0C" w14:textId="339E820B" w:rsidR="00CD34DC" w:rsidRPr="00DF35F2" w:rsidRDefault="00CD34DC" w:rsidP="008773EE">
    <w:pPr>
      <w:pStyle w:val="Stopka"/>
      <w:tabs>
        <w:tab w:val="left" w:pos="3969"/>
      </w:tabs>
      <w:ind w:left="-510" w:right="-397"/>
      <w:jc w:val="both"/>
      <w:rPr>
        <w:sz w:val="18"/>
        <w:szCs w:val="18"/>
      </w:rPr>
    </w:pPr>
    <w:r w:rsidRPr="00DF35F2">
      <w:rPr>
        <w:sz w:val="18"/>
        <w:szCs w:val="18"/>
      </w:rPr>
      <w:t xml:space="preserve">tel. +48 </w:t>
    </w:r>
    <w:r w:rsidR="00C441FB">
      <w:rPr>
        <w:sz w:val="18"/>
        <w:szCs w:val="18"/>
      </w:rPr>
      <w:t>52 374 96 01</w:t>
    </w:r>
    <w:r w:rsidRPr="00DF35F2">
      <w:rPr>
        <w:sz w:val="18"/>
        <w:szCs w:val="18"/>
      </w:rPr>
      <w:tab/>
    </w:r>
  </w:p>
  <w:p w14:paraId="6CC925D9" w14:textId="071B0BC0" w:rsidR="00CD34DC" w:rsidRPr="00DF35F2" w:rsidRDefault="00CD34DC" w:rsidP="008773EE">
    <w:pPr>
      <w:pStyle w:val="Stopka"/>
      <w:tabs>
        <w:tab w:val="left" w:pos="3969"/>
      </w:tabs>
      <w:ind w:left="-510"/>
    </w:pPr>
    <w:r w:rsidRPr="00DF35F2">
      <w:rPr>
        <w:sz w:val="18"/>
        <w:szCs w:val="18"/>
      </w:rPr>
      <w:t xml:space="preserve">e-mail: </w:t>
    </w:r>
    <w:r w:rsidR="00C441FB">
      <w:rPr>
        <w:sz w:val="18"/>
        <w:szCs w:val="18"/>
      </w:rPr>
      <w:t>wm</w:t>
    </w:r>
    <w:r w:rsidRPr="00DF35F2">
      <w:rPr>
        <w:sz w:val="18"/>
        <w:szCs w:val="18"/>
      </w:rPr>
      <w:t>@pbs.edu.pl</w:t>
    </w:r>
    <w:r w:rsidRPr="00DF35F2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C2C453" w14:textId="77777777" w:rsidR="000D20F8" w:rsidRDefault="000D20F8" w:rsidP="001320DB">
      <w:r>
        <w:separator/>
      </w:r>
    </w:p>
  </w:footnote>
  <w:footnote w:type="continuationSeparator" w:id="0">
    <w:p w14:paraId="0F14515D" w14:textId="77777777" w:rsidR="000D20F8" w:rsidRDefault="000D20F8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1F61A" w14:textId="16C62389" w:rsidR="00CD34DC" w:rsidRPr="00545E43" w:rsidRDefault="00CD34DC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A1C617" w14:textId="4332EF6E" w:rsidR="00CD34DC" w:rsidRDefault="00292061">
    <w:pPr>
      <w:pStyle w:val="Nagwek"/>
    </w:pPr>
    <w:r>
      <w:rPr>
        <w:noProof/>
        <w:lang w:val="en-US" w:eastAsia="en-US"/>
      </w:rPr>
      <w:drawing>
        <wp:anchor distT="0" distB="0" distL="114300" distR="114300" simplePos="0" relativeHeight="251930112" behindDoc="1" locked="0" layoutInCell="1" allowOverlap="1" wp14:anchorId="144A01D1" wp14:editId="7E1581A4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62088" cy="7603236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DYCZNE-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088" cy="7603236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390537"/>
    <w:multiLevelType w:val="multilevel"/>
    <w:tmpl w:val="3D82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AD14FC"/>
    <w:multiLevelType w:val="hybridMultilevel"/>
    <w:tmpl w:val="6330BBA2"/>
    <w:lvl w:ilvl="0" w:tplc="DBDE84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C14CCC"/>
    <w:multiLevelType w:val="hybridMultilevel"/>
    <w:tmpl w:val="61461F98"/>
    <w:lvl w:ilvl="0" w:tplc="DBDE84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39613B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E71151"/>
    <w:multiLevelType w:val="hybridMultilevel"/>
    <w:tmpl w:val="6204C650"/>
    <w:lvl w:ilvl="0" w:tplc="A992CFDA">
      <w:start w:val="1"/>
      <w:numFmt w:val="decimal"/>
      <w:lvlText w:val="%1)"/>
      <w:lvlJc w:val="left"/>
      <w:rPr>
        <w:rFonts w:ascii="Calibri" w:eastAsia="Times New Roman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4A5741"/>
    <w:multiLevelType w:val="hybridMultilevel"/>
    <w:tmpl w:val="52DEA88A"/>
    <w:lvl w:ilvl="0" w:tplc="DBDE84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DD38E8"/>
    <w:multiLevelType w:val="hybridMultilevel"/>
    <w:tmpl w:val="0F3E002A"/>
    <w:lvl w:ilvl="0" w:tplc="C3CE5414">
      <w:numFmt w:val="bullet"/>
      <w:lvlText w:val="-"/>
      <w:lvlJc w:val="left"/>
      <w:pPr>
        <w:ind w:left="1080" w:hanging="360"/>
      </w:pPr>
      <w:rPr>
        <w:rFonts w:ascii="Calibri regular" w:eastAsia="Times New Roman" w:hAnsi="Calibri regular" w:cs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33246759">
    <w:abstractNumId w:val="3"/>
  </w:num>
  <w:num w:numId="2" w16cid:durableId="1705594517">
    <w:abstractNumId w:val="0"/>
  </w:num>
  <w:num w:numId="3" w16cid:durableId="1035155488">
    <w:abstractNumId w:val="5"/>
  </w:num>
  <w:num w:numId="4" w16cid:durableId="1067535748">
    <w:abstractNumId w:val="4"/>
  </w:num>
  <w:num w:numId="5" w16cid:durableId="1318732420">
    <w:abstractNumId w:val="1"/>
  </w:num>
  <w:num w:numId="6" w16cid:durableId="15962111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0DB"/>
    <w:rsid w:val="00031D21"/>
    <w:rsid w:val="000536F6"/>
    <w:rsid w:val="00064CAE"/>
    <w:rsid w:val="00073959"/>
    <w:rsid w:val="000D20F8"/>
    <w:rsid w:val="000D5784"/>
    <w:rsid w:val="00117E39"/>
    <w:rsid w:val="001320DB"/>
    <w:rsid w:val="00146E70"/>
    <w:rsid w:val="001801FE"/>
    <w:rsid w:val="001E127A"/>
    <w:rsid w:val="00292061"/>
    <w:rsid w:val="00342110"/>
    <w:rsid w:val="003855FA"/>
    <w:rsid w:val="0043779E"/>
    <w:rsid w:val="004662AB"/>
    <w:rsid w:val="00493810"/>
    <w:rsid w:val="004A1484"/>
    <w:rsid w:val="004A295E"/>
    <w:rsid w:val="004B66AA"/>
    <w:rsid w:val="004C3F03"/>
    <w:rsid w:val="004C7BD2"/>
    <w:rsid w:val="0050208C"/>
    <w:rsid w:val="00545E43"/>
    <w:rsid w:val="00550040"/>
    <w:rsid w:val="0067390D"/>
    <w:rsid w:val="00684380"/>
    <w:rsid w:val="00693251"/>
    <w:rsid w:val="007324FF"/>
    <w:rsid w:val="00751407"/>
    <w:rsid w:val="007C3EC6"/>
    <w:rsid w:val="007F7764"/>
    <w:rsid w:val="00822333"/>
    <w:rsid w:val="0083463B"/>
    <w:rsid w:val="00860CF9"/>
    <w:rsid w:val="008773EE"/>
    <w:rsid w:val="00895DD4"/>
    <w:rsid w:val="0089742D"/>
    <w:rsid w:val="008A4EFD"/>
    <w:rsid w:val="008B4420"/>
    <w:rsid w:val="00906BA4"/>
    <w:rsid w:val="009154B3"/>
    <w:rsid w:val="00925898"/>
    <w:rsid w:val="00956ED0"/>
    <w:rsid w:val="009D1DBD"/>
    <w:rsid w:val="00A02AAC"/>
    <w:rsid w:val="00A27EDF"/>
    <w:rsid w:val="00A30F13"/>
    <w:rsid w:val="00A3397D"/>
    <w:rsid w:val="00A45546"/>
    <w:rsid w:val="00A84C4A"/>
    <w:rsid w:val="00B1692B"/>
    <w:rsid w:val="00C21D22"/>
    <w:rsid w:val="00C22002"/>
    <w:rsid w:val="00C441FB"/>
    <w:rsid w:val="00C4751A"/>
    <w:rsid w:val="00CA1A57"/>
    <w:rsid w:val="00CA424D"/>
    <w:rsid w:val="00CD34DC"/>
    <w:rsid w:val="00CF1B3E"/>
    <w:rsid w:val="00D42301"/>
    <w:rsid w:val="00D46285"/>
    <w:rsid w:val="00D93D9F"/>
    <w:rsid w:val="00DA3251"/>
    <w:rsid w:val="00DF1552"/>
    <w:rsid w:val="00DF35F2"/>
    <w:rsid w:val="00E059E0"/>
    <w:rsid w:val="00E136B0"/>
    <w:rsid w:val="00E17199"/>
    <w:rsid w:val="00E5270B"/>
    <w:rsid w:val="00EA40EC"/>
    <w:rsid w:val="00F21097"/>
    <w:rsid w:val="00F61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968C5E7"/>
  <w14:defaultImageDpi w14:val="300"/>
  <w15:docId w15:val="{2CEF737D-098E-407E-BFE8-92CD17E64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customStyle="1" w:styleId="Default">
    <w:name w:val="Default"/>
    <w:rsid w:val="00925898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A3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59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>
        <a:ln w="12700">
          <a:solidFill>
            <a:srgbClr val="6B0019"/>
          </a:solidFill>
          <a:miter lim="800000"/>
        </a:ln>
        <a:effectLst/>
      </a:spPr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4E04380-A408-EB47-BA76-919B95428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840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Saliński</dc:creator>
  <cp:keywords/>
  <dc:description/>
  <cp:lastModifiedBy>alewys000@o365.pbs.edu.pl</cp:lastModifiedBy>
  <cp:revision>10</cp:revision>
  <cp:lastPrinted>2021-09-02T09:22:00Z</cp:lastPrinted>
  <dcterms:created xsi:type="dcterms:W3CDTF">2024-07-10T07:37:00Z</dcterms:created>
  <dcterms:modified xsi:type="dcterms:W3CDTF">2024-08-21T06:57:00Z</dcterms:modified>
</cp:coreProperties>
</file>