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441" w14:textId="38BF85DF" w:rsidR="00B1692B" w:rsidRPr="00013045" w:rsidRDefault="00B1692B" w:rsidP="00064CAE">
      <w:pPr>
        <w:jc w:val="right"/>
        <w:rPr>
          <w:rFonts w:ascii="Times New Roman" w:hAnsi="Times New Roman"/>
          <w:sz w:val="22"/>
          <w:szCs w:val="22"/>
        </w:rPr>
      </w:pPr>
    </w:p>
    <w:p w14:paraId="1094035C" w14:textId="6BCD5F88" w:rsidR="00B1692B" w:rsidRPr="00013045" w:rsidRDefault="00B1692B" w:rsidP="00064CAE">
      <w:pPr>
        <w:jc w:val="right"/>
        <w:rPr>
          <w:rFonts w:ascii="Times New Roman" w:hAnsi="Times New Roman"/>
          <w:sz w:val="22"/>
          <w:szCs w:val="22"/>
        </w:rPr>
      </w:pPr>
    </w:p>
    <w:p w14:paraId="195189B6" w14:textId="5958B1FD" w:rsidR="00B1692B" w:rsidRPr="00013045" w:rsidRDefault="00B1692B" w:rsidP="00064CAE">
      <w:pPr>
        <w:jc w:val="right"/>
        <w:rPr>
          <w:rFonts w:ascii="Times New Roman" w:hAnsi="Times New Roman"/>
          <w:sz w:val="22"/>
          <w:szCs w:val="22"/>
        </w:rPr>
      </w:pPr>
    </w:p>
    <w:p w14:paraId="6EC96CD9" w14:textId="45C38F8C" w:rsidR="00906351" w:rsidRPr="00013045" w:rsidRDefault="00906351" w:rsidP="00071AAC">
      <w:pPr>
        <w:pStyle w:val="Default"/>
        <w:spacing w:before="120" w:after="120"/>
        <w:jc w:val="center"/>
        <w:rPr>
          <w:b/>
          <w:bCs/>
          <w:sz w:val="22"/>
          <w:szCs w:val="22"/>
        </w:rPr>
      </w:pPr>
      <w:r w:rsidRPr="00013045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FD734E" wp14:editId="55AF6943">
                <wp:simplePos x="0" y="0"/>
                <wp:positionH relativeFrom="column">
                  <wp:posOffset>4154170</wp:posOffset>
                </wp:positionH>
                <wp:positionV relativeFrom="paragraph">
                  <wp:posOffset>78740</wp:posOffset>
                </wp:positionV>
                <wp:extent cx="2360930" cy="1404620"/>
                <wp:effectExtent l="0" t="0" r="0" b="762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723" w14:textId="0A5E0F34" w:rsidR="006B7902" w:rsidRPr="00906351" w:rsidRDefault="006B7902" w:rsidP="006B7902">
                            <w:pPr>
                              <w:pStyle w:val="Nagwek"/>
                              <w:jc w:val="center"/>
                              <w:rPr>
                                <w:sz w:val="20"/>
                              </w:rPr>
                            </w:pPr>
                            <w:r w:rsidRPr="002616B4">
                              <w:rPr>
                                <w:sz w:val="20"/>
                              </w:rPr>
                              <w:t>Załącznik nr 1 do Z</w:t>
                            </w:r>
                            <w:r w:rsidR="002616B4" w:rsidRPr="002616B4">
                              <w:rPr>
                                <w:sz w:val="20"/>
                              </w:rPr>
                              <w:t>.29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5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FD73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7.1pt;margin-top:6.2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Cc&#10;ugge4AAAAAsBAAAPAAAAAAAAAAAAAAAAAGgEAABkcnMvZG93bnJldi54bWxQSwUGAAAAAAQABADz&#10;AAAAdQUAAAAA&#10;" stroked="f">
                <v:textbox style="mso-fit-shape-to-text:t">
                  <w:txbxContent>
                    <w:p w14:paraId="71F53723" w14:textId="0A5E0F34" w:rsidR="006B7902" w:rsidRPr="00906351" w:rsidRDefault="006B7902" w:rsidP="006B7902">
                      <w:pPr>
                        <w:pStyle w:val="Nagwek"/>
                        <w:jc w:val="center"/>
                        <w:rPr>
                          <w:sz w:val="20"/>
                        </w:rPr>
                      </w:pPr>
                      <w:r w:rsidRPr="002616B4">
                        <w:rPr>
                          <w:sz w:val="20"/>
                        </w:rPr>
                        <w:t>Załącznik nr 1 do Z</w:t>
                      </w:r>
                      <w:r w:rsidR="002616B4" w:rsidRPr="002616B4">
                        <w:rPr>
                          <w:sz w:val="20"/>
                        </w:rPr>
                        <w:t>.29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5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FB26155" w14:textId="39A68EDD" w:rsidR="00071AAC" w:rsidRPr="00013045" w:rsidRDefault="00071AAC" w:rsidP="00071AAC">
      <w:pPr>
        <w:pStyle w:val="Default"/>
        <w:spacing w:before="120" w:after="120"/>
        <w:jc w:val="center"/>
        <w:rPr>
          <w:b/>
          <w:bCs/>
          <w:sz w:val="22"/>
          <w:szCs w:val="22"/>
        </w:rPr>
      </w:pPr>
      <w:r w:rsidRPr="00013045">
        <w:rPr>
          <w:b/>
          <w:bCs/>
          <w:sz w:val="22"/>
          <w:szCs w:val="22"/>
        </w:rPr>
        <w:t>Ogłoszenie</w:t>
      </w:r>
    </w:p>
    <w:p w14:paraId="594CF62F" w14:textId="05EFDC92" w:rsidR="00071AAC" w:rsidRPr="00013045" w:rsidRDefault="00071AAC" w:rsidP="00071AAC">
      <w:pPr>
        <w:pStyle w:val="Default"/>
        <w:spacing w:before="120" w:after="120"/>
        <w:jc w:val="center"/>
        <w:rPr>
          <w:b/>
          <w:bCs/>
          <w:sz w:val="22"/>
          <w:szCs w:val="22"/>
        </w:rPr>
      </w:pPr>
      <w:r w:rsidRPr="00013045">
        <w:rPr>
          <w:sz w:val="22"/>
          <w:szCs w:val="22"/>
        </w:rPr>
        <w:t>Dziekan Wydziału z upoważnienia Rektora Politechniki Bydgoskiej im. Jana i Jędrzeja Śniadeckich ogłasza konkurs na</w:t>
      </w:r>
      <w:r w:rsidR="00563E56" w:rsidRPr="00013045">
        <w:rPr>
          <w:sz w:val="22"/>
          <w:szCs w:val="22"/>
        </w:rPr>
        <w:t> </w:t>
      </w:r>
      <w:r w:rsidRPr="00013045">
        <w:rPr>
          <w:sz w:val="22"/>
          <w:szCs w:val="22"/>
        </w:rPr>
        <w:t>stanowisko</w:t>
      </w:r>
      <w:r w:rsidR="00182B82" w:rsidRPr="00013045">
        <w:rPr>
          <w:sz w:val="22"/>
          <w:szCs w:val="22"/>
        </w:rPr>
        <w:t xml:space="preserve"> </w:t>
      </w:r>
      <w:r w:rsidR="009049D5">
        <w:rPr>
          <w:b/>
          <w:bCs/>
          <w:sz w:val="22"/>
          <w:szCs w:val="22"/>
        </w:rPr>
        <w:t>adiunkta</w:t>
      </w:r>
      <w:r w:rsidR="00182B82" w:rsidRPr="00013045">
        <w:rPr>
          <w:sz w:val="22"/>
          <w:szCs w:val="22"/>
        </w:rPr>
        <w:t xml:space="preserve"> </w:t>
      </w:r>
      <w:r w:rsidR="00924FEA" w:rsidRPr="00013045">
        <w:rPr>
          <w:sz w:val="22"/>
          <w:szCs w:val="22"/>
        </w:rPr>
        <w:t>(k/m)</w:t>
      </w:r>
      <w:r w:rsidR="00B93FE9" w:rsidRPr="00013045">
        <w:rPr>
          <w:sz w:val="22"/>
          <w:szCs w:val="22"/>
        </w:rPr>
        <w:t xml:space="preserve"> </w:t>
      </w:r>
      <w:r w:rsidRPr="00013045">
        <w:rPr>
          <w:sz w:val="22"/>
          <w:szCs w:val="22"/>
        </w:rPr>
        <w:t>w grupie</w:t>
      </w:r>
      <w:r w:rsidR="00182B82" w:rsidRPr="00013045">
        <w:rPr>
          <w:sz w:val="22"/>
          <w:szCs w:val="22"/>
        </w:rPr>
        <w:t xml:space="preserve"> </w:t>
      </w:r>
      <w:r w:rsidR="00182B82" w:rsidRPr="00013045">
        <w:rPr>
          <w:b/>
          <w:bCs/>
          <w:sz w:val="22"/>
          <w:szCs w:val="22"/>
        </w:rPr>
        <w:t>badawczo-dydaktycznej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013045" w14:paraId="27DD3B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788D5006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Dyscyplina naukowa</w:t>
            </w:r>
          </w:p>
        </w:tc>
        <w:tc>
          <w:tcPr>
            <w:tcW w:w="5953" w:type="dxa"/>
            <w:vAlign w:val="center"/>
          </w:tcPr>
          <w:p w14:paraId="6043E60C" w14:textId="71F5ED0C" w:rsidR="00071AAC" w:rsidRPr="00013045" w:rsidRDefault="00C92548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w</w:t>
            </w:r>
            <w:r w:rsidR="00182B82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eterynaria</w:t>
            </w:r>
          </w:p>
        </w:tc>
      </w:tr>
      <w:tr w:rsidR="00071AAC" w:rsidRPr="00013045" w14:paraId="1B86CC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D420D86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Data ogłoszenia</w:t>
            </w:r>
          </w:p>
        </w:tc>
        <w:tc>
          <w:tcPr>
            <w:tcW w:w="5953" w:type="dxa"/>
            <w:vAlign w:val="center"/>
          </w:tcPr>
          <w:p w14:paraId="1A0DB934" w14:textId="7AE6BF71" w:rsidR="00071AAC" w:rsidRPr="00013045" w:rsidRDefault="009049D5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1</w:t>
            </w:r>
            <w:r w:rsidR="00AA3C1E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.06.</w:t>
            </w:r>
            <w:r w:rsidR="000934B3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2026 r.</w:t>
            </w:r>
          </w:p>
        </w:tc>
      </w:tr>
      <w:tr w:rsidR="00071AAC" w:rsidRPr="00013045" w14:paraId="2E937091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D61C35F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Termin składania ofert</w:t>
            </w:r>
          </w:p>
        </w:tc>
        <w:tc>
          <w:tcPr>
            <w:tcW w:w="5953" w:type="dxa"/>
            <w:vAlign w:val="center"/>
          </w:tcPr>
          <w:p w14:paraId="4A90C2F1" w14:textId="4099C50E" w:rsidR="00071AAC" w:rsidRPr="00013045" w:rsidRDefault="009049D5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1</w:t>
            </w:r>
            <w:r w:rsidR="00AA3C1E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6</w:t>
            </w:r>
            <w:r w:rsidR="000934B3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.07.2026 r.</w:t>
            </w:r>
          </w:p>
        </w:tc>
      </w:tr>
      <w:tr w:rsidR="00071AAC" w:rsidRPr="00013045" w14:paraId="70C920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9523C6C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Wymiar etatu</w:t>
            </w:r>
          </w:p>
        </w:tc>
        <w:tc>
          <w:tcPr>
            <w:tcW w:w="5953" w:type="dxa"/>
            <w:vAlign w:val="center"/>
          </w:tcPr>
          <w:p w14:paraId="12E4DB98" w14:textId="31B0EF32" w:rsidR="00071AAC" w:rsidRPr="00013045" w:rsidRDefault="00182B82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Pełny etat</w:t>
            </w:r>
          </w:p>
        </w:tc>
      </w:tr>
      <w:tr w:rsidR="00071AAC" w:rsidRPr="00013045" w14:paraId="536A1963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EE9DC47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Planowany termin rozpoczęcia pracy</w:t>
            </w:r>
          </w:p>
        </w:tc>
        <w:tc>
          <w:tcPr>
            <w:tcW w:w="5953" w:type="dxa"/>
            <w:vAlign w:val="center"/>
          </w:tcPr>
          <w:p w14:paraId="1CB47E9D" w14:textId="4EA617E9" w:rsidR="00071AAC" w:rsidRPr="00013045" w:rsidRDefault="00182B82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01.</w:t>
            </w:r>
            <w:r w:rsidR="000934B3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10</w:t>
            </w: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.2026 r.</w:t>
            </w:r>
          </w:p>
        </w:tc>
      </w:tr>
      <w:tr w:rsidR="00071AAC" w:rsidRPr="00013045" w14:paraId="1E96997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285CC854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Link do strony jednostki</w:t>
            </w:r>
          </w:p>
        </w:tc>
        <w:tc>
          <w:tcPr>
            <w:tcW w:w="5953" w:type="dxa"/>
            <w:vAlign w:val="center"/>
          </w:tcPr>
          <w:p w14:paraId="0A7DFE6F" w14:textId="441C9F16" w:rsidR="00071AAC" w:rsidRPr="00013045" w:rsidRDefault="00182B82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hyperlink r:id="rId8" w:history="1">
              <w:r w:rsidRPr="00013045">
                <w:rPr>
                  <w:rStyle w:val="Hipercze"/>
                  <w:rFonts w:ascii="Times New Roman" w:hAnsi="Times New Roman"/>
                  <w:b/>
                  <w:bCs w:val="0"/>
                  <w:sz w:val="22"/>
                  <w:szCs w:val="22"/>
                </w:rPr>
                <w:t>https://whibz.pbs.edu.pl/pl/</w:t>
              </w:r>
            </w:hyperlink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 xml:space="preserve"> </w:t>
            </w:r>
          </w:p>
        </w:tc>
      </w:tr>
      <w:tr w:rsidR="00071AAC" w:rsidRPr="00013045" w14:paraId="388FB8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28ABD28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Słowa kluczowe</w:t>
            </w:r>
          </w:p>
        </w:tc>
        <w:tc>
          <w:tcPr>
            <w:tcW w:w="5953" w:type="dxa"/>
            <w:vAlign w:val="center"/>
          </w:tcPr>
          <w:p w14:paraId="6F876738" w14:textId="49E668C2" w:rsidR="00071AAC" w:rsidRPr="00013045" w:rsidRDefault="009049D5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adiunkt, chów i hodowla koni, behawior koni, żywienie koni, hipoterapia, sportowe użytkowanie koni</w:t>
            </w:r>
          </w:p>
        </w:tc>
      </w:tr>
      <w:tr w:rsidR="00071AAC" w:rsidRPr="00013045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7C9EE7B2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Opis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14:paraId="39E6B30D" w14:textId="72AB2A35" w:rsidR="00182B82" w:rsidRPr="00013045" w:rsidRDefault="00182B82" w:rsidP="00846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W zakresie obowiązków </w:t>
            </w:r>
            <w:r w:rsidR="0039326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adiunkta</w:t>
            </w: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 będzie:</w:t>
            </w:r>
          </w:p>
          <w:p w14:paraId="5E88C215" w14:textId="68B46E99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prowadzenie zajęć ze studentami kierunków: Zootechnika, Inspekcja weterynaryjna, Weterynaria, Zoofizjoterapia i pielęgnacja zwierząt</w:t>
            </w:r>
            <w:r w:rsidR="00846069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 z zakresu chowu i hodowli</w:t>
            </w:r>
            <w:r w:rsidR="008E12F8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 dobrostanu i behawioru</w:t>
            </w:r>
            <w:r w:rsidR="0039326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 zwierząt</w:t>
            </w:r>
            <w:r w:rsidR="009049D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 użytkowania</w:t>
            </w:r>
            <w:r w:rsidR="0039326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 i żywienia</w:t>
            </w:r>
            <w:r w:rsidR="009049D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 koni</w:t>
            </w:r>
            <w:r w:rsidR="00013045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</w:t>
            </w:r>
          </w:p>
          <w:p w14:paraId="437BC78D" w14:textId="5A69D994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działalność organizacyjna na rzecz Katedry, Wydziału i Uczelni; </w:t>
            </w:r>
          </w:p>
          <w:p w14:paraId="5A059700" w14:textId="336B13FB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realizacja zadań administracyjnych związanych z procesem dydaktycznym</w:t>
            </w:r>
            <w:r w:rsidR="00013045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</w:t>
            </w:r>
          </w:p>
          <w:p w14:paraId="36AD5026" w14:textId="7C1280DA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opracowywanie publikacji o charakterze popularno-naukowym związanych z realizacją zajęć dydaktycznych</w:t>
            </w:r>
            <w:r w:rsidR="00013045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</w:t>
            </w:r>
          </w:p>
          <w:p w14:paraId="696883AF" w14:textId="083C6923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opracowywanie wniosków o finansowanie projektów badawczych i dydaktycznych</w:t>
            </w:r>
            <w:r w:rsidR="00013045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</w:t>
            </w:r>
          </w:p>
          <w:p w14:paraId="58EA2074" w14:textId="77777777" w:rsidR="00846069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prowadzenie działalności naukowej w ramach dziedziny nauk weterynaryjnych, dyscypliny weterynaria, uwzględniając badania naukowe, aktywność konferencyjną oraz opracowywanie publikacji naukowych.</w:t>
            </w:r>
          </w:p>
          <w:p w14:paraId="7E4597E1" w14:textId="4ED19266" w:rsidR="00071AAC" w:rsidRPr="00013045" w:rsidRDefault="00182B82" w:rsidP="00846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Od kandydata oczekuje się: predyspozycji do pracy ze studentami; dyspozycyjności i kreatywności; wysokiej kultury osobistej; umiejętności pracy zadaniowej i pracy w zespole; stałego podnoszenia kompetencji zawodowych.</w:t>
            </w:r>
          </w:p>
        </w:tc>
      </w:tr>
      <w:tr w:rsidR="00071AAC" w:rsidRPr="00013045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19C809FC" w14:textId="146866AE" w:rsidR="00071AAC" w:rsidRPr="00013045" w:rsidRDefault="00071AAC" w:rsidP="00846069">
            <w:pPr>
              <w:pStyle w:val="Default"/>
              <w:spacing w:line="276" w:lineRule="auto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>Wymagane jest spełnienie przez kandydata</w:t>
            </w:r>
            <w:r w:rsidR="00D85E67" w:rsidRPr="00013045">
              <w:rPr>
                <w:iCs/>
                <w:sz w:val="22"/>
                <w:szCs w:val="22"/>
              </w:rPr>
              <w:t>/kę</w:t>
            </w:r>
            <w:r w:rsidRPr="00013045">
              <w:rPr>
                <w:iCs/>
                <w:sz w:val="22"/>
                <w:szCs w:val="22"/>
              </w:rPr>
              <w:t xml:space="preserve"> następujących kryteriów kwalifikacyjnych</w:t>
            </w:r>
            <w:r w:rsidR="00182B82" w:rsidRPr="00013045">
              <w:rPr>
                <w:iCs/>
                <w:sz w:val="22"/>
                <w:szCs w:val="22"/>
              </w:rPr>
              <w:t>:</w:t>
            </w:r>
          </w:p>
          <w:p w14:paraId="2A33D1D4" w14:textId="3CCC111C" w:rsidR="00071AAC" w:rsidRPr="00013045" w:rsidRDefault="00071AAC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 xml:space="preserve">posiadanie </w:t>
            </w:r>
            <w:r w:rsidR="009049D5">
              <w:rPr>
                <w:iCs/>
                <w:sz w:val="22"/>
                <w:szCs w:val="22"/>
              </w:rPr>
              <w:t>stopnia naukowego doktora w dyscyplinie zootechnika i rybactwo</w:t>
            </w:r>
            <w:r w:rsidR="002C1E95">
              <w:rPr>
                <w:iCs/>
                <w:sz w:val="22"/>
                <w:szCs w:val="22"/>
              </w:rPr>
              <w:t>,</w:t>
            </w:r>
          </w:p>
          <w:p w14:paraId="48A57DAB" w14:textId="1EBBC66B" w:rsidR="00182B82" w:rsidRPr="00013045" w:rsidRDefault="00071AAC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 xml:space="preserve">posiadanie doświadczenia w </w:t>
            </w:r>
            <w:r w:rsidR="00182B82" w:rsidRPr="00013045">
              <w:rPr>
                <w:iCs/>
                <w:sz w:val="22"/>
                <w:szCs w:val="22"/>
              </w:rPr>
              <w:t>pracy z</w:t>
            </w:r>
            <w:r w:rsidR="009049D5">
              <w:rPr>
                <w:iCs/>
                <w:sz w:val="22"/>
                <w:szCs w:val="22"/>
              </w:rPr>
              <w:t xml:space="preserve"> końmi</w:t>
            </w:r>
            <w:r w:rsidR="00182B82" w:rsidRPr="00013045">
              <w:rPr>
                <w:iCs/>
                <w:sz w:val="22"/>
                <w:szCs w:val="22"/>
              </w:rPr>
              <w:t>,</w:t>
            </w:r>
          </w:p>
          <w:p w14:paraId="1FB111D6" w14:textId="7DC7334D" w:rsidR="00846069" w:rsidRPr="00013045" w:rsidRDefault="00846069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>udokumentowany dorobek popularno-naukowy</w:t>
            </w:r>
            <w:r w:rsidR="009049D5">
              <w:rPr>
                <w:iCs/>
                <w:sz w:val="22"/>
                <w:szCs w:val="22"/>
              </w:rPr>
              <w:t xml:space="preserve">/naukowy </w:t>
            </w:r>
            <w:r w:rsidRPr="00013045">
              <w:rPr>
                <w:iCs/>
                <w:sz w:val="22"/>
                <w:szCs w:val="22"/>
              </w:rPr>
              <w:t>w formie artykułó</w:t>
            </w:r>
            <w:r w:rsidR="009049D5">
              <w:rPr>
                <w:iCs/>
                <w:sz w:val="22"/>
                <w:szCs w:val="22"/>
              </w:rPr>
              <w:t>w</w:t>
            </w:r>
            <w:r w:rsidRPr="00013045">
              <w:rPr>
                <w:iCs/>
                <w:sz w:val="22"/>
                <w:szCs w:val="22"/>
              </w:rPr>
              <w:t>,</w:t>
            </w:r>
          </w:p>
          <w:p w14:paraId="17DAA7D1" w14:textId="1D9F8B80" w:rsidR="009049D5" w:rsidRPr="009049D5" w:rsidRDefault="00846069" w:rsidP="009049D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>ukończone kursy/szkolenia z zakresu chowu i hodowli</w:t>
            </w:r>
            <w:r w:rsidR="009049D5">
              <w:rPr>
                <w:iCs/>
                <w:sz w:val="22"/>
                <w:szCs w:val="22"/>
              </w:rPr>
              <w:t>, użytkowania koni</w:t>
            </w:r>
          </w:p>
          <w:p w14:paraId="6AC7F9C4" w14:textId="571D3DDA" w:rsidR="00071AAC" w:rsidRPr="00013045" w:rsidRDefault="00071AAC" w:rsidP="009049D5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/>
                <w:sz w:val="22"/>
                <w:szCs w:val="22"/>
              </w:rPr>
            </w:pPr>
            <w:r w:rsidRPr="00013045">
              <w:rPr>
                <w:iCs/>
                <w:spacing w:val="-4"/>
                <w:sz w:val="22"/>
                <w:szCs w:val="22"/>
              </w:rPr>
              <w:t>w przypadku cudzoziemców wymagana jest znajomość języka polskiego w mowie i piśmie w stopniu umożliwiającym prowadzenie zajęć ze studentami.</w:t>
            </w:r>
          </w:p>
        </w:tc>
      </w:tr>
      <w:tr w:rsidR="00071AAC" w:rsidRPr="00013045" w14:paraId="55DEA862" w14:textId="77777777" w:rsidTr="00BA1860">
        <w:tc>
          <w:tcPr>
            <w:tcW w:w="2959" w:type="dxa"/>
          </w:tcPr>
          <w:p w14:paraId="01CC0A0E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Wykaz wymaganych dokumentów</w:t>
            </w:r>
          </w:p>
        </w:tc>
        <w:tc>
          <w:tcPr>
            <w:tcW w:w="6113" w:type="dxa"/>
            <w:gridSpan w:val="2"/>
          </w:tcPr>
          <w:p w14:paraId="0BAA5C35" w14:textId="77777777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podanie o przyjęcie na stanowisko,</w:t>
            </w:r>
          </w:p>
          <w:p w14:paraId="21A01BAC" w14:textId="07881B9D" w:rsidR="00071AAC" w:rsidRPr="00013045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cv kandydata</w:t>
            </w:r>
            <w:r w:rsidR="00D85E67" w:rsidRPr="00013045">
              <w:rPr>
                <w:sz w:val="22"/>
                <w:szCs w:val="22"/>
              </w:rPr>
              <w:t>/ki</w:t>
            </w:r>
            <w:r w:rsidRPr="00013045">
              <w:rPr>
                <w:sz w:val="22"/>
                <w:szCs w:val="22"/>
              </w:rPr>
              <w:t>,</w:t>
            </w:r>
          </w:p>
          <w:p w14:paraId="16526BB8" w14:textId="77777777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dokumenty potwierdzające posiadane kwalifikacje,</w:t>
            </w:r>
          </w:p>
          <w:p w14:paraId="72FB3F0E" w14:textId="62225F4E" w:rsidR="00071AAC" w:rsidRPr="00013045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 xml:space="preserve">opis dotychczasowej pracy zawodowej, z wyszczególnieniem osiągnięć naukowych, dydaktycznych i organizacyjnych, </w:t>
            </w:r>
            <w:r w:rsidRPr="00013045">
              <w:rPr>
                <w:sz w:val="22"/>
                <w:szCs w:val="22"/>
              </w:rPr>
              <w:lastRenderedPageBreak/>
              <w:t>jakie</w:t>
            </w:r>
            <w:r w:rsidR="00563E56" w:rsidRPr="00013045">
              <w:rPr>
                <w:sz w:val="22"/>
                <w:szCs w:val="22"/>
              </w:rPr>
              <w:t> </w:t>
            </w:r>
            <w:r w:rsidRPr="00013045">
              <w:rPr>
                <w:sz w:val="22"/>
                <w:szCs w:val="22"/>
              </w:rPr>
              <w:t>pozostają w związku z rodzajem stanowiska będącego przedmiotem konkursu</w:t>
            </w:r>
            <w:r w:rsidR="00563E56" w:rsidRPr="00013045">
              <w:rPr>
                <w:sz w:val="22"/>
                <w:szCs w:val="22"/>
              </w:rPr>
              <w:t>,</w:t>
            </w:r>
          </w:p>
          <w:p w14:paraId="2BAEF00A" w14:textId="77777777" w:rsidR="00071AAC" w:rsidRPr="00013045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świadectwa pracy z ostatnich lat,</w:t>
            </w:r>
          </w:p>
          <w:p w14:paraId="713B79BC" w14:textId="2C2B6509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oświadczenie, że 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>kandydat</w:t>
            </w:r>
            <w:r w:rsidR="00D85E67" w:rsidRPr="00013045">
              <w:rPr>
                <w:rFonts w:ascii="Times New Roman" w:hAnsi="Times New Roman"/>
                <w:sz w:val="22"/>
                <w:szCs w:val="22"/>
              </w:rPr>
              <w:t>/ka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 xml:space="preserve"> spełnia warunki określone w</w:t>
            </w:r>
            <w:r w:rsidR="00563E56" w:rsidRPr="00013045">
              <w:rPr>
                <w:rFonts w:ascii="Times New Roman" w:hAnsi="Times New Roman"/>
                <w:sz w:val="22"/>
                <w:szCs w:val="22"/>
              </w:rPr>
              <w:t> 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>art.113 Ustawy z dnia 20 lipca 2018 r. –</w:t>
            </w:r>
            <w:r w:rsidR="00BC7E82" w:rsidRPr="00013045">
              <w:rPr>
                <w:rFonts w:ascii="Times New Roman" w:hAnsi="Times New Roman"/>
                <w:sz w:val="22"/>
                <w:szCs w:val="22"/>
              </w:rPr>
              <w:t xml:space="preserve"> Prawo o szkolnictwie wyższym i 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>nauce (</w:t>
            </w:r>
            <w:r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Dz.</w:t>
            </w:r>
            <w:r w:rsidR="003C1747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</w:t>
            </w:r>
            <w:r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U. z 202</w:t>
            </w:r>
            <w:r w:rsidR="00563E56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4</w:t>
            </w:r>
            <w:r w:rsidR="003C1747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r. poz. </w:t>
            </w:r>
            <w:r w:rsidR="00563E56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1</w:t>
            </w:r>
            <w:r w:rsidR="003C1747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57</w:t>
            </w:r>
            <w:r w:rsidR="00563E56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1</w:t>
            </w:r>
            <w:r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z późn. zm.)</w:t>
            </w:r>
            <w:r w:rsidR="00563E56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,</w:t>
            </w:r>
          </w:p>
          <w:p w14:paraId="11BA13CA" w14:textId="240AA868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oświadczenie, że Politechnika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 xml:space="preserve"> Bydgoska im. Jana i</w:t>
            </w:r>
            <w:r w:rsidR="00563E56" w:rsidRPr="00013045">
              <w:rPr>
                <w:rFonts w:ascii="Times New Roman" w:hAnsi="Times New Roman"/>
                <w:sz w:val="22"/>
                <w:szCs w:val="22"/>
              </w:rPr>
              <w:t> 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 xml:space="preserve">Jędrzeja Śniadeckich </w:t>
            </w: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będzie podstawowym/dodatkowym miejscem zatrudnienia kandydata,</w:t>
            </w:r>
          </w:p>
          <w:p w14:paraId="2A95F4D7" w14:textId="2CEA9F88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oświadczenie o wyrażeniu zgody na przetwarzanie danych osobowych 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 xml:space="preserve">do realizacji procesu rekrutacji </w:t>
            </w: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zgodnie z przepisami ogólnego rozporządzenia o ochronie danych osobowych z</w:t>
            </w:r>
            <w:r w:rsidR="00563E56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dnia 27</w:t>
            </w:r>
            <w:r w:rsidR="00563E56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kwietnia 2016 r. (Dz. Urz. UE L 119 z 04.05.2016)</w:t>
            </w:r>
            <w:r w:rsidR="00924FEA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563E56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–</w:t>
            </w:r>
            <w:r w:rsidR="00B93FE9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924FEA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załącznik</w:t>
            </w:r>
          </w:p>
        </w:tc>
      </w:tr>
      <w:tr w:rsidR="00071AAC" w:rsidRPr="00013045" w14:paraId="0DE2F17C" w14:textId="77777777" w:rsidTr="00BA1860">
        <w:tc>
          <w:tcPr>
            <w:tcW w:w="2959" w:type="dxa"/>
          </w:tcPr>
          <w:p w14:paraId="59EE8DFE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</w:tcPr>
          <w:p w14:paraId="0715915A" w14:textId="77777777" w:rsidR="00182B82" w:rsidRPr="00013045" w:rsidRDefault="00182B82" w:rsidP="00182B82">
            <w:pPr>
              <w:pStyle w:val="Default"/>
              <w:spacing w:line="276" w:lineRule="auto"/>
              <w:rPr>
                <w:bCs/>
                <w:sz w:val="22"/>
                <w:szCs w:val="22"/>
              </w:rPr>
            </w:pPr>
            <w:r w:rsidRPr="00013045">
              <w:rPr>
                <w:b/>
                <w:sz w:val="22"/>
                <w:szCs w:val="22"/>
              </w:rPr>
              <w:t>Osobiście</w:t>
            </w:r>
            <w:r w:rsidRPr="00013045">
              <w:rPr>
                <w:bCs/>
                <w:sz w:val="22"/>
                <w:szCs w:val="22"/>
              </w:rPr>
              <w:t xml:space="preserve">: Biuro Dziekana Wydziału Hodowli i Biologii Zwierząt, ul. Mazowiecka 28, Bydgoszcz, pokój nr 116, tel. (52) 374-97-15 lub </w:t>
            </w:r>
            <w:r w:rsidRPr="00013045">
              <w:rPr>
                <w:b/>
                <w:sz w:val="22"/>
                <w:szCs w:val="22"/>
              </w:rPr>
              <w:t>na adres e-mail</w:t>
            </w:r>
            <w:r w:rsidRPr="00013045">
              <w:rPr>
                <w:bCs/>
                <w:sz w:val="22"/>
                <w:szCs w:val="22"/>
              </w:rPr>
              <w:t xml:space="preserve">: </w:t>
            </w:r>
            <w:hyperlink r:id="rId9" w:history="1">
              <w:r w:rsidRPr="00013045">
                <w:rPr>
                  <w:rStyle w:val="Hipercze"/>
                  <w:bCs/>
                  <w:sz w:val="22"/>
                  <w:szCs w:val="22"/>
                </w:rPr>
                <w:t>whibz@pbs.edu.pl</w:t>
              </w:r>
            </w:hyperlink>
            <w:r w:rsidRPr="00013045">
              <w:rPr>
                <w:bCs/>
                <w:sz w:val="22"/>
                <w:szCs w:val="22"/>
              </w:rPr>
              <w:t xml:space="preserve">  </w:t>
            </w:r>
          </w:p>
          <w:p w14:paraId="7B2D249F" w14:textId="13538B59" w:rsidR="00071AAC" w:rsidRPr="00013045" w:rsidRDefault="00182B82" w:rsidP="00182B82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13045">
              <w:rPr>
                <w:b/>
                <w:sz w:val="22"/>
                <w:szCs w:val="22"/>
              </w:rPr>
              <w:t>Drogą pocztową:</w:t>
            </w:r>
            <w:r w:rsidRPr="00013045">
              <w:rPr>
                <w:bCs/>
                <w:sz w:val="22"/>
                <w:szCs w:val="22"/>
              </w:rPr>
              <w:t xml:space="preserve"> Politechnika Bydgoska im. Jana i Jędrzeja Śniadeckich, Al. prof. S. Kaliskiego 7, 85-796 Bydgoszcz (z dopiskiem: Wydział Hodowli i Biologii Zwierząt). </w:t>
            </w:r>
          </w:p>
        </w:tc>
      </w:tr>
    </w:tbl>
    <w:p w14:paraId="24D258F6" w14:textId="77777777" w:rsidR="00071AAC" w:rsidRPr="00013045" w:rsidRDefault="00071AAC" w:rsidP="00013045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color w:val="000000"/>
          <w:sz w:val="22"/>
          <w:szCs w:val="22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013045" w:rsidRDefault="00071AAC" w:rsidP="00013045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color w:val="000000"/>
          <w:sz w:val="22"/>
          <w:szCs w:val="22"/>
        </w:rPr>
        <w:t>Informacja w jaki sposób kandydat zostanie poinformowany o wyniku konkursu:</w:t>
      </w:r>
    </w:p>
    <w:p w14:paraId="33A4F888" w14:textId="5BDB8AC6" w:rsidR="00071AAC" w:rsidRPr="00013045" w:rsidRDefault="00182B82" w:rsidP="00013045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b/>
          <w:bCs w:val="0"/>
          <w:color w:val="000000"/>
          <w:sz w:val="22"/>
          <w:szCs w:val="22"/>
        </w:rPr>
      </w:pPr>
      <w:r w:rsidRPr="00013045">
        <w:rPr>
          <w:rFonts w:ascii="Times New Roman" w:hAnsi="Times New Roman"/>
          <w:b/>
          <w:bCs w:val="0"/>
          <w:color w:val="000000"/>
          <w:sz w:val="22"/>
          <w:szCs w:val="22"/>
        </w:rPr>
        <w:t>drogą mailową lub telefonicznie</w:t>
      </w:r>
    </w:p>
    <w:p w14:paraId="4092B736" w14:textId="176DE838" w:rsidR="00071AAC" w:rsidRPr="00013045" w:rsidRDefault="00071AAC" w:rsidP="00013045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color w:val="000000"/>
          <w:sz w:val="22"/>
          <w:szCs w:val="22"/>
        </w:rPr>
        <w:t>Politechnika zastrzega sobie prawo niewybrania żadnego kandydata</w:t>
      </w:r>
      <w:r w:rsidR="00D85E67" w:rsidRPr="00013045">
        <w:rPr>
          <w:rFonts w:ascii="Times New Roman" w:hAnsi="Times New Roman"/>
          <w:color w:val="000000"/>
          <w:sz w:val="22"/>
          <w:szCs w:val="22"/>
        </w:rPr>
        <w:t>/kandydatki</w:t>
      </w:r>
      <w:r w:rsidRPr="00013045">
        <w:rPr>
          <w:rFonts w:ascii="Times New Roman" w:hAnsi="Times New Roman"/>
          <w:color w:val="000000"/>
          <w:sz w:val="22"/>
          <w:szCs w:val="22"/>
        </w:rPr>
        <w:t>.</w:t>
      </w:r>
    </w:p>
    <w:p w14:paraId="578B68EF" w14:textId="77777777" w:rsidR="00071AAC" w:rsidRPr="00013045" w:rsidRDefault="00071AAC" w:rsidP="00013045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color w:val="000000"/>
          <w:sz w:val="22"/>
          <w:szCs w:val="22"/>
        </w:rPr>
        <w:t>Postępowania konkursowe są prowadzone zgodnie z zachowaniem zasad Europejskiej Karty Naukowca, Kodeksu Postępowania przy rekrutacji pracowników naukowych oraz Otwartej, Przejrzystej i Merytorycznej Rekrutacji Naukowców (OTM-R).</w:t>
      </w:r>
    </w:p>
    <w:p w14:paraId="4A40445D" w14:textId="36793C2A" w:rsidR="00924FEA" w:rsidRPr="00013045" w:rsidRDefault="00924FEA" w:rsidP="00924FEA">
      <w:pPr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>Zgodnie z art. 24 ust. 6 ustawy z dnia 14 czerwca 2024 r. o ochronie sygnalistów (Dz. U</w:t>
      </w:r>
      <w:r w:rsidR="00563E56" w:rsidRPr="00013045">
        <w:rPr>
          <w:rFonts w:ascii="Times New Roman" w:hAnsi="Times New Roman"/>
          <w:sz w:val="22"/>
          <w:szCs w:val="22"/>
        </w:rPr>
        <w:t>.</w:t>
      </w:r>
      <w:r w:rsidRPr="00013045">
        <w:rPr>
          <w:rFonts w:ascii="Times New Roman" w:hAnsi="Times New Roman"/>
          <w:sz w:val="22"/>
          <w:szCs w:val="22"/>
        </w:rPr>
        <w:t xml:space="preserve"> z 2024 r. poz. 928), informacje o procedurze dokonywania zgłoszeń wewnętrznych na Politechnice Bydgoskiej im.</w:t>
      </w:r>
      <w:r w:rsidR="00563E56" w:rsidRPr="00013045">
        <w:rPr>
          <w:rFonts w:ascii="Times New Roman" w:hAnsi="Times New Roman"/>
          <w:sz w:val="22"/>
          <w:szCs w:val="22"/>
        </w:rPr>
        <w:t> </w:t>
      </w:r>
      <w:r w:rsidRPr="00013045">
        <w:rPr>
          <w:rFonts w:ascii="Times New Roman" w:hAnsi="Times New Roman"/>
          <w:sz w:val="22"/>
          <w:szCs w:val="22"/>
        </w:rPr>
        <w:t xml:space="preserve">Jana </w:t>
      </w:r>
      <w:r w:rsidRPr="00013045">
        <w:rPr>
          <w:rFonts w:ascii="Times New Roman" w:hAnsi="Times New Roman"/>
          <w:sz w:val="22"/>
          <w:szCs w:val="22"/>
        </w:rPr>
        <w:br/>
        <w:t>i</w:t>
      </w:r>
      <w:r w:rsidR="00563E56" w:rsidRPr="00013045">
        <w:rPr>
          <w:rFonts w:ascii="Times New Roman" w:hAnsi="Times New Roman"/>
          <w:sz w:val="22"/>
          <w:szCs w:val="22"/>
        </w:rPr>
        <w:t> </w:t>
      </w:r>
      <w:r w:rsidRPr="00013045">
        <w:rPr>
          <w:rFonts w:ascii="Times New Roman" w:hAnsi="Times New Roman"/>
          <w:sz w:val="22"/>
          <w:szCs w:val="22"/>
        </w:rPr>
        <w:t xml:space="preserve">Jędrzeja Śniadeckich są dostępne na stronie: </w:t>
      </w:r>
      <w:hyperlink r:id="rId10" w:history="1">
        <w:r w:rsidRPr="00013045">
          <w:rPr>
            <w:rStyle w:val="Hipercze"/>
            <w:rFonts w:ascii="Times New Roman" w:hAnsi="Times New Roman"/>
            <w:sz w:val="22"/>
            <w:szCs w:val="22"/>
          </w:rPr>
          <w:t>https://pbs.edu.pl/pl/pracownik/inne/zgloszenie-naruszenia-prawa</w:t>
        </w:r>
      </w:hyperlink>
    </w:p>
    <w:p w14:paraId="59181DCB" w14:textId="77777777" w:rsidR="00924FEA" w:rsidRPr="00013045" w:rsidRDefault="00924FEA" w:rsidP="00071AAC">
      <w:pPr>
        <w:autoSpaceDE w:val="0"/>
        <w:autoSpaceDN w:val="0"/>
        <w:adjustRightInd w:val="0"/>
        <w:spacing w:before="120" w:after="120" w:line="360" w:lineRule="auto"/>
        <w:rPr>
          <w:rFonts w:ascii="Times New Roman" w:hAnsi="Times New Roman"/>
          <w:color w:val="000000"/>
          <w:sz w:val="22"/>
          <w:szCs w:val="22"/>
        </w:rPr>
      </w:pPr>
    </w:p>
    <w:p w14:paraId="4D935D6A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4DC4508A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21B65970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560BF32B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7D8A04D8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2A6810E7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154C1E06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42B00AF1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0AA21D92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4069B89A" w14:textId="5886F3B8" w:rsidR="00924FEA" w:rsidRPr="00013045" w:rsidRDefault="00924FEA" w:rsidP="00924FEA">
      <w:pPr>
        <w:spacing w:before="100" w:beforeAutospacing="1" w:after="100" w:afterAutospacing="1"/>
        <w:jc w:val="right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lastRenderedPageBreak/>
        <w:t>Załącznik</w:t>
      </w:r>
    </w:p>
    <w:p w14:paraId="600C8AB8" w14:textId="0650E090" w:rsidR="006F4E80" w:rsidRPr="00013045" w:rsidRDefault="006F4E80" w:rsidP="006F4E80">
      <w:p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/>
          <w:kern w:val="0"/>
          <w:sz w:val="22"/>
          <w:szCs w:val="22"/>
        </w:rPr>
        <w:t>Klauzula informacyjna dla kandydata</w:t>
      </w:r>
      <w:r w:rsidR="00D85E67" w:rsidRPr="00013045">
        <w:rPr>
          <w:rFonts w:ascii="Times New Roman" w:hAnsi="Times New Roman"/>
          <w:b/>
          <w:kern w:val="0"/>
          <w:sz w:val="22"/>
          <w:szCs w:val="22"/>
        </w:rPr>
        <w:t>/ki</w:t>
      </w:r>
      <w:r w:rsidRPr="00013045">
        <w:rPr>
          <w:rFonts w:ascii="Times New Roman" w:hAnsi="Times New Roman"/>
          <w:b/>
          <w:kern w:val="0"/>
          <w:sz w:val="22"/>
          <w:szCs w:val="22"/>
        </w:rPr>
        <w:t xml:space="preserve"> na pracownika</w:t>
      </w:r>
    </w:p>
    <w:p w14:paraId="5C329487" w14:textId="251CE60C" w:rsidR="006F4E80" w:rsidRPr="00013045" w:rsidRDefault="006F4E80" w:rsidP="006F4E80">
      <w:p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Zgodnie z art. 13 ogólnego rozporządzenia o ochronie danych osobowych z dnia 27 kwietnia 2016 r. (Dz. Urz. UE L 119 z 04.05.2016) w sprawie ochrony osób fizycznych w związku z przetwarzaniem danych osobowych i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w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sprawie swobodnego przepływu takich danych oraz uchylenia dyrektywy 95/46/WE – ogólne rozporządzenie o ochronie danych (Dz.U. UE L 119/1 z 04.05.2016 r.) Politechnika Bydgoska  im.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Jana i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Jędrzeja Śniadeckich informuje, że:</w:t>
      </w:r>
    </w:p>
    <w:p w14:paraId="1B78D729" w14:textId="77D24373" w:rsidR="006F4E80" w:rsidRPr="00013045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Administratorem Pani/Pana danych osobowych jest Politechnika Bydgoska im.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J</w:t>
      </w:r>
      <w:r w:rsidR="00A13ACB" w:rsidRPr="00013045">
        <w:rPr>
          <w:rFonts w:ascii="Times New Roman" w:hAnsi="Times New Roman"/>
          <w:bCs w:val="0"/>
          <w:kern w:val="0"/>
          <w:sz w:val="22"/>
          <w:szCs w:val="22"/>
        </w:rPr>
        <w:t>ana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 i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J</w:t>
      </w:r>
      <w:r w:rsidR="00A13ACB" w:rsidRPr="00013045">
        <w:rPr>
          <w:rFonts w:ascii="Times New Roman" w:hAnsi="Times New Roman"/>
          <w:bCs w:val="0"/>
          <w:kern w:val="0"/>
          <w:sz w:val="22"/>
          <w:szCs w:val="22"/>
        </w:rPr>
        <w:t>ędrzeja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 Śniadeckich, Al. prof. S. Kaliskiego 7, 85-796 Bydgoszcz,</w:t>
      </w:r>
    </w:p>
    <w:p w14:paraId="05E30AC0" w14:textId="79784D7F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K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ontakt z Inspektorem Ochrony Danych – iod@pbs.edu.pl,</w:t>
      </w:r>
    </w:p>
    <w:p w14:paraId="72202CD5" w14:textId="77777777" w:rsidR="006F4E80" w:rsidRPr="00013045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Pani/Pana dane osobowe przetwarzane będą:  </w:t>
      </w:r>
    </w:p>
    <w:p w14:paraId="5764D359" w14:textId="6765465F" w:rsidR="006F4E80" w:rsidRPr="00013045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dla potrzeb aktualnie ogłaszanej rekrutacji 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–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 na podstawie 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art. 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6 ust. 1 lit. b ogólnego Rozporządzenia o ochronie danych osobowych z dnia 27 kwietnia 2016 r. oraz Kodeksu Pracy z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dnia 26 czerwca 1974 r. w celu zawarcia umowy,</w:t>
      </w:r>
    </w:p>
    <w:p w14:paraId="520CF3CB" w14:textId="02DE2FE0" w:rsidR="006F4E80" w:rsidRPr="00013045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przyszłych rekrutacji w razie udzielenia Pani/Pana zgody na podstawie 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art.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6 ust.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1 lit.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a Rozporządzenia, wyrażonej pisemnie na czas określony w oświadczeniu zgody,</w:t>
      </w:r>
    </w:p>
    <w:p w14:paraId="55F19341" w14:textId="587E6542" w:rsidR="006F4E80" w:rsidRPr="00013045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Pani/Pana dane osobowe w przypadku nie zawarcia umowy będą przechowywane przez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okres do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3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miesięcy lub czas określony w oświadczeniu zgody,</w:t>
      </w:r>
    </w:p>
    <w:p w14:paraId="2FAAFCA8" w14:textId="03EA7C6B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O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wyraźnego Pani/Pana żądania,</w:t>
      </w:r>
    </w:p>
    <w:p w14:paraId="4DAB7CEA" w14:textId="2F8571B5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P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osiada Pani/Pan prawo do żądania od administratora dostępu do swoich danych osobowych, prawo do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żądania ich sprostowania, usunięcia lub ograniczenia przetwarzania, prawo do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wniesienia sprzeciwu wobec przetwarzania, prawo do przenoszenia danych, a w przypadku udzielenia zgody, prawo do jej cofnięcia w dowolnym momencie,</w:t>
      </w:r>
    </w:p>
    <w:p w14:paraId="46E40C93" w14:textId="0B983C2F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P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odanie danych osobowych dla bieżącej rekrutacji jest wymogiem ustawowym Prawa Pracy. Konsekwencją niepodania danych jest wykluczenie z rekrutacji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,</w:t>
      </w:r>
    </w:p>
    <w:p w14:paraId="35C34F00" w14:textId="5BEC44E6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P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odanie danych osobowych dla potrzeb przyszłych rekrutacji jest dobrowolne i nie ma wpływu na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przebieg oraz wyniki prowadzonej bieżąco rekrutacji.</w:t>
      </w:r>
    </w:p>
    <w:p w14:paraId="20BA868C" w14:textId="20283C29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M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a Pani/Pan prawo wniesienia skargi do organu nadzorczego 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–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 Prezesa Urzędu Ochrony Danych Osobowych,</w:t>
      </w:r>
    </w:p>
    <w:p w14:paraId="3E6C7157" w14:textId="3A81F13E" w:rsidR="006F4E80" w:rsidRPr="00013045" w:rsidRDefault="006F4E80" w:rsidP="00891D71">
      <w:pPr>
        <w:numPr>
          <w:ilvl w:val="0"/>
          <w:numId w:val="4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Udostępnione przez Panią/Pana dane osobowe nie będą podlegały zautomatyzowanemu podejmowaniu decyzji, w tym profilowaniu, o którym mowa w art. 22 ust. 1 i 4 RODO.</w:t>
      </w:r>
    </w:p>
    <w:p w14:paraId="038CC4FB" w14:textId="77777777" w:rsidR="00924FEA" w:rsidRPr="00013045" w:rsidRDefault="00924FEA" w:rsidP="00924FEA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>Zgoda:</w:t>
      </w:r>
    </w:p>
    <w:p w14:paraId="4A6D8C3A" w14:textId="19FDF205" w:rsidR="00924FEA" w:rsidRPr="00013045" w:rsidRDefault="00924FEA" w:rsidP="00924FEA">
      <w:pPr>
        <w:spacing w:after="100" w:afterAutospacing="1"/>
        <w:jc w:val="both"/>
        <w:rPr>
          <w:rFonts w:ascii="Times New Roman" w:hAnsi="Times New Roman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>Zgodnie z art.6 ust.1 lit. a ogólnego rozporządzenia o ochronie danych osobowych z dnia 27 kwietnia 2016r.  (Dz. Urz. UE L 119 z 04.05.2016) wyrażam zgodę na przetwarzanie moich danych osobowych dla</w:t>
      </w:r>
      <w:r w:rsidR="00563E56" w:rsidRPr="00013045">
        <w:rPr>
          <w:rFonts w:ascii="Times New Roman" w:hAnsi="Times New Roman"/>
          <w:sz w:val="22"/>
          <w:szCs w:val="22"/>
        </w:rPr>
        <w:t> </w:t>
      </w:r>
      <w:r w:rsidRPr="00013045">
        <w:rPr>
          <w:rFonts w:ascii="Times New Roman" w:hAnsi="Times New Roman"/>
          <w:sz w:val="22"/>
          <w:szCs w:val="22"/>
        </w:rPr>
        <w:t xml:space="preserve">potrzeb  rekrutacji na </w:t>
      </w:r>
      <w:r w:rsidRPr="00013045">
        <w:rPr>
          <w:rFonts w:ascii="Times New Roman" w:hAnsi="Times New Roman"/>
          <w:b/>
          <w:bCs w:val="0"/>
          <w:sz w:val="22"/>
          <w:szCs w:val="22"/>
        </w:rPr>
        <w:t>stanowisko</w:t>
      </w:r>
      <w:r w:rsidR="00563E56" w:rsidRPr="00013045">
        <w:rPr>
          <w:rFonts w:ascii="Times New Roman" w:hAnsi="Times New Roman"/>
          <w:b/>
          <w:bCs w:val="0"/>
          <w:sz w:val="22"/>
          <w:szCs w:val="22"/>
        </w:rPr>
        <w:t xml:space="preserve"> </w:t>
      </w:r>
      <w:r w:rsidR="009049D5">
        <w:rPr>
          <w:rFonts w:ascii="Times New Roman" w:hAnsi="Times New Roman"/>
          <w:b/>
          <w:bCs w:val="0"/>
          <w:sz w:val="22"/>
          <w:szCs w:val="22"/>
        </w:rPr>
        <w:t>adiunkt</w:t>
      </w:r>
      <w:r w:rsidR="00182B82" w:rsidRPr="00013045">
        <w:rPr>
          <w:rFonts w:ascii="Times New Roman" w:hAnsi="Times New Roman"/>
          <w:b/>
          <w:bCs w:val="0"/>
          <w:sz w:val="22"/>
          <w:szCs w:val="22"/>
        </w:rPr>
        <w:t>.</w:t>
      </w:r>
    </w:p>
    <w:p w14:paraId="7237F8EE" w14:textId="77777777" w:rsidR="00563E56" w:rsidRPr="00013045" w:rsidRDefault="00563E56" w:rsidP="00924FEA">
      <w:pPr>
        <w:spacing w:after="100" w:afterAutospacing="1"/>
        <w:jc w:val="both"/>
        <w:rPr>
          <w:rFonts w:ascii="Times New Roman" w:hAnsi="Times New Roman"/>
          <w:sz w:val="22"/>
          <w:szCs w:val="22"/>
        </w:rPr>
      </w:pPr>
    </w:p>
    <w:p w14:paraId="67A96C01" w14:textId="52E0BB8C" w:rsidR="00924FEA" w:rsidRPr="00013045" w:rsidRDefault="00924FEA" w:rsidP="00323714">
      <w:pPr>
        <w:jc w:val="right"/>
        <w:rPr>
          <w:rFonts w:ascii="Times New Roman" w:hAnsi="Times New Roman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="00323714">
        <w:rPr>
          <w:rFonts w:ascii="Times New Roman" w:hAnsi="Times New Roman"/>
          <w:sz w:val="22"/>
          <w:szCs w:val="22"/>
        </w:rPr>
        <w:tab/>
      </w:r>
      <w:r w:rsidR="00323714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>……………………</w:t>
      </w:r>
      <w:r w:rsidR="00563E56" w:rsidRPr="00013045">
        <w:rPr>
          <w:rFonts w:ascii="Times New Roman" w:hAnsi="Times New Roman"/>
          <w:sz w:val="22"/>
          <w:szCs w:val="22"/>
        </w:rPr>
        <w:t>….</w:t>
      </w:r>
      <w:r w:rsidRPr="00013045">
        <w:rPr>
          <w:rFonts w:ascii="Times New Roman" w:hAnsi="Times New Roman"/>
          <w:sz w:val="22"/>
          <w:szCs w:val="22"/>
        </w:rPr>
        <w:t>…………………………..</w:t>
      </w:r>
    </w:p>
    <w:p w14:paraId="69A14185" w14:textId="77777777" w:rsidR="00924FEA" w:rsidRPr="00013045" w:rsidRDefault="00924FEA" w:rsidP="00563E56">
      <w:pPr>
        <w:jc w:val="both"/>
        <w:rPr>
          <w:rFonts w:ascii="Times New Roman" w:hAnsi="Times New Roman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  <w:t xml:space="preserve">                       data i podpis</w:t>
      </w:r>
    </w:p>
    <w:p w14:paraId="2B113065" w14:textId="77777777" w:rsidR="00924FEA" w:rsidRPr="00013045" w:rsidRDefault="00924FEA" w:rsidP="00924FEA">
      <w:pPr>
        <w:autoSpaceDE w:val="0"/>
        <w:autoSpaceDN w:val="0"/>
        <w:adjustRightInd w:val="0"/>
        <w:spacing w:before="120" w:beforeAutospacing="1" w:after="120" w:afterAutospacing="1" w:line="360" w:lineRule="auto"/>
        <w:ind w:left="142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1A457C42" w14:textId="77777777" w:rsidR="00071AAC" w:rsidRPr="00013045" w:rsidRDefault="00071AAC" w:rsidP="00924FEA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bookmarkStart w:id="0" w:name="_Hlk100829794"/>
    </w:p>
    <w:bookmarkEnd w:id="0"/>
    <w:p w14:paraId="681CC1D0" w14:textId="77777777" w:rsidR="00B1692B" w:rsidRPr="00013045" w:rsidRDefault="00B1692B" w:rsidP="00182B82">
      <w:pPr>
        <w:rPr>
          <w:rFonts w:ascii="Times New Roman" w:hAnsi="Times New Roman"/>
          <w:sz w:val="22"/>
          <w:szCs w:val="22"/>
        </w:rPr>
      </w:pPr>
    </w:p>
    <w:sectPr w:rsidR="00B1692B" w:rsidRPr="00013045" w:rsidSect="006B6704">
      <w:headerReference w:type="default" r:id="rId11"/>
      <w:headerReference w:type="first" r:id="rId12"/>
      <w:footerReference w:type="first" r:id="rId13"/>
      <w:pgSz w:w="11900" w:h="16840"/>
      <w:pgMar w:top="993" w:right="1247" w:bottom="1276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5356E" w14:textId="77777777" w:rsidR="00044512" w:rsidRDefault="00044512" w:rsidP="001320DB">
      <w:r>
        <w:separator/>
      </w:r>
    </w:p>
  </w:endnote>
  <w:endnote w:type="continuationSeparator" w:id="0">
    <w:p w14:paraId="33D83F26" w14:textId="77777777" w:rsidR="00044512" w:rsidRDefault="00044512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C9565" w14:textId="77777777" w:rsidR="00044512" w:rsidRDefault="00044512" w:rsidP="001320DB">
      <w:r>
        <w:separator/>
      </w:r>
    </w:p>
  </w:footnote>
  <w:footnote w:type="continuationSeparator" w:id="0">
    <w:p w14:paraId="2BFB651E" w14:textId="77777777" w:rsidR="00044512" w:rsidRDefault="00044512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04660631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D12CFA"/>
    <w:multiLevelType w:val="hybridMultilevel"/>
    <w:tmpl w:val="6C0695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396482">
    <w:abstractNumId w:val="1"/>
  </w:num>
  <w:num w:numId="2" w16cid:durableId="194583424">
    <w:abstractNumId w:val="2"/>
  </w:num>
  <w:num w:numId="3" w16cid:durableId="1371683712">
    <w:abstractNumId w:val="0"/>
  </w:num>
  <w:num w:numId="4" w16cid:durableId="706222478">
    <w:abstractNumId w:val="4"/>
  </w:num>
  <w:num w:numId="5" w16cid:durableId="8163854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13045"/>
    <w:rsid w:val="00044512"/>
    <w:rsid w:val="00064CAE"/>
    <w:rsid w:val="00071AAC"/>
    <w:rsid w:val="00073959"/>
    <w:rsid w:val="000934B3"/>
    <w:rsid w:val="000C707B"/>
    <w:rsid w:val="000D5784"/>
    <w:rsid w:val="000F3F83"/>
    <w:rsid w:val="001320DB"/>
    <w:rsid w:val="0015588B"/>
    <w:rsid w:val="00160073"/>
    <w:rsid w:val="0017696A"/>
    <w:rsid w:val="001801FE"/>
    <w:rsid w:val="00182B82"/>
    <w:rsid w:val="001E127A"/>
    <w:rsid w:val="001F411E"/>
    <w:rsid w:val="002616B4"/>
    <w:rsid w:val="002C1E95"/>
    <w:rsid w:val="00323714"/>
    <w:rsid w:val="00337B15"/>
    <w:rsid w:val="00342110"/>
    <w:rsid w:val="0034418F"/>
    <w:rsid w:val="00393265"/>
    <w:rsid w:val="003C1747"/>
    <w:rsid w:val="003D2E79"/>
    <w:rsid w:val="003F44CD"/>
    <w:rsid w:val="00417367"/>
    <w:rsid w:val="0043779E"/>
    <w:rsid w:val="004843A2"/>
    <w:rsid w:val="004A295E"/>
    <w:rsid w:val="004F6EDA"/>
    <w:rsid w:val="0050208C"/>
    <w:rsid w:val="00545E43"/>
    <w:rsid w:val="00563E56"/>
    <w:rsid w:val="00563FCD"/>
    <w:rsid w:val="00597875"/>
    <w:rsid w:val="005E19D5"/>
    <w:rsid w:val="005F699E"/>
    <w:rsid w:val="00610EDE"/>
    <w:rsid w:val="00631AF8"/>
    <w:rsid w:val="0067390D"/>
    <w:rsid w:val="006763B1"/>
    <w:rsid w:val="00693251"/>
    <w:rsid w:val="006B6704"/>
    <w:rsid w:val="006B7902"/>
    <w:rsid w:val="006F4E80"/>
    <w:rsid w:val="0075220F"/>
    <w:rsid w:val="00780533"/>
    <w:rsid w:val="007D30CA"/>
    <w:rsid w:val="007F7764"/>
    <w:rsid w:val="008274B3"/>
    <w:rsid w:val="008346D6"/>
    <w:rsid w:val="00846069"/>
    <w:rsid w:val="00873612"/>
    <w:rsid w:val="008773EE"/>
    <w:rsid w:val="008B1F91"/>
    <w:rsid w:val="008E12F8"/>
    <w:rsid w:val="008E64B0"/>
    <w:rsid w:val="008F47E9"/>
    <w:rsid w:val="009049D5"/>
    <w:rsid w:val="00906351"/>
    <w:rsid w:val="00924FEA"/>
    <w:rsid w:val="00936D65"/>
    <w:rsid w:val="009D1DBD"/>
    <w:rsid w:val="00A13ACB"/>
    <w:rsid w:val="00A30F13"/>
    <w:rsid w:val="00A84C4A"/>
    <w:rsid w:val="00A964DA"/>
    <w:rsid w:val="00A97FE6"/>
    <w:rsid w:val="00AA3C1E"/>
    <w:rsid w:val="00B1692B"/>
    <w:rsid w:val="00B6291E"/>
    <w:rsid w:val="00B93FE9"/>
    <w:rsid w:val="00BC7E82"/>
    <w:rsid w:val="00BD4A97"/>
    <w:rsid w:val="00C558DB"/>
    <w:rsid w:val="00C60FF7"/>
    <w:rsid w:val="00C92548"/>
    <w:rsid w:val="00CA1A57"/>
    <w:rsid w:val="00CB5285"/>
    <w:rsid w:val="00D0168E"/>
    <w:rsid w:val="00D244B3"/>
    <w:rsid w:val="00D322C4"/>
    <w:rsid w:val="00D32AAB"/>
    <w:rsid w:val="00D6716A"/>
    <w:rsid w:val="00D85E67"/>
    <w:rsid w:val="00DF721C"/>
    <w:rsid w:val="00E12C86"/>
    <w:rsid w:val="00E136B0"/>
    <w:rsid w:val="00E17199"/>
    <w:rsid w:val="00E5270B"/>
    <w:rsid w:val="00EA40EC"/>
    <w:rsid w:val="00EB2A7A"/>
    <w:rsid w:val="00EC5744"/>
    <w:rsid w:val="00EE1348"/>
    <w:rsid w:val="00EE4FCD"/>
    <w:rsid w:val="00F936DB"/>
    <w:rsid w:val="00FB1393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24FEA"/>
    <w:rPr>
      <w:color w:val="467886"/>
      <w:u w:val="single"/>
    </w:rPr>
  </w:style>
  <w:style w:type="paragraph" w:styleId="Akapitzlist">
    <w:name w:val="List Paragraph"/>
    <w:basedOn w:val="Normalny"/>
    <w:uiPriority w:val="34"/>
    <w:qFormat/>
    <w:rsid w:val="00924FEA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182B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bz.pbs.edu.pl/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bs.edu.pl/pl/pracownik/inne/zgloszenie-naruszenia-praw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hibz@pbs.edu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1018</Words>
  <Characters>6109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Aleksandra Dunisławska</cp:lastModifiedBy>
  <cp:revision>22</cp:revision>
  <cp:lastPrinted>2026-06-02T15:51:00Z</cp:lastPrinted>
  <dcterms:created xsi:type="dcterms:W3CDTF">2026-01-12T11:59:00Z</dcterms:created>
  <dcterms:modified xsi:type="dcterms:W3CDTF">2026-06-16T11:09:00Z</dcterms:modified>
</cp:coreProperties>
</file>