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DEBF" w14:textId="77777777" w:rsidR="00BF624F" w:rsidRDefault="00BF624F" w:rsidP="00BF624F">
      <w:pPr>
        <w:pStyle w:val="Default"/>
        <w:tabs>
          <w:tab w:val="left" w:pos="16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2335012E" w14:textId="77777777" w:rsidR="00BF624F" w:rsidRDefault="00BF624F" w:rsidP="00BF624F">
      <w:pPr>
        <w:pStyle w:val="Default"/>
        <w:jc w:val="center"/>
        <w:rPr>
          <w:b/>
          <w:bCs/>
        </w:rPr>
      </w:pPr>
    </w:p>
    <w:p w14:paraId="437B199A" w14:textId="77777777" w:rsidR="00BF624F" w:rsidRDefault="00BF624F" w:rsidP="00BF624F">
      <w:pPr>
        <w:pStyle w:val="Default"/>
        <w:jc w:val="center"/>
        <w:rPr>
          <w:b/>
          <w:bCs/>
        </w:rPr>
      </w:pPr>
    </w:p>
    <w:p w14:paraId="64920541" w14:textId="77777777" w:rsidR="00BF624F" w:rsidRPr="009D1D72" w:rsidRDefault="00BF624F" w:rsidP="009D1D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D1D72">
        <w:rPr>
          <w:rFonts w:ascii="Times New Roman" w:hAnsi="Times New Roman" w:cs="Times New Roman"/>
          <w:b/>
          <w:bCs/>
        </w:rPr>
        <w:t>Informacja o wyniku konkursu</w:t>
      </w:r>
    </w:p>
    <w:p w14:paraId="50E0866C" w14:textId="77777777" w:rsidR="00BF624F" w:rsidRPr="009D1D72" w:rsidRDefault="00BF624F" w:rsidP="009D1D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91C815" w14:textId="77777777" w:rsidR="00BF624F" w:rsidRPr="009D1D72" w:rsidRDefault="00BF624F" w:rsidP="009D1D7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D1D72">
        <w:rPr>
          <w:rFonts w:ascii="Times New Roman" w:hAnsi="Times New Roman" w:cs="Times New Roman"/>
          <w:b/>
          <w:bCs/>
        </w:rPr>
        <w:t>w trybie art. 119 ust. 3 ustawy z dnia 20 lipca 2018 r. Prawo o szkolnictwie wyższym i nauce.</w:t>
      </w:r>
    </w:p>
    <w:p w14:paraId="03B5A839" w14:textId="77777777" w:rsidR="00BF624F" w:rsidRPr="009D1D72" w:rsidRDefault="00BF624F" w:rsidP="009D1D7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0336F8" w14:textId="77777777" w:rsidR="00BF624F" w:rsidRPr="009D1D72" w:rsidRDefault="00BF624F" w:rsidP="009D1D7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BF624F" w:rsidRPr="009D1D72" w14:paraId="6B4E994D" w14:textId="77777777" w:rsidTr="008D2B9E">
        <w:trPr>
          <w:trHeight w:val="26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4FF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Uczelnia: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30D" w14:textId="1D43D783" w:rsidR="00BF624F" w:rsidRPr="009D1D72" w:rsidRDefault="000E5AC0" w:rsidP="00633E6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Politechnika Bydgoska </w:t>
            </w:r>
            <w:r w:rsidR="00633E60">
              <w:rPr>
                <w:rFonts w:ascii="Times New Roman" w:hAnsi="Times New Roman" w:cs="Times New Roman"/>
                <w:sz w:val="20"/>
                <w:szCs w:val="20"/>
              </w:rPr>
              <w:t>im. Jana i Jędrzeja Śniadeckich</w:t>
            </w:r>
          </w:p>
        </w:tc>
      </w:tr>
      <w:tr w:rsidR="00BF624F" w:rsidRPr="009D1D72" w14:paraId="23149ACC" w14:textId="77777777" w:rsidTr="008D2B9E">
        <w:trPr>
          <w:trHeight w:val="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5ED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Wydział: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EC2" w14:textId="3E8B6D74" w:rsidR="00BF624F" w:rsidRPr="009D1D72" w:rsidRDefault="00E62DB2" w:rsidP="00E62DB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 Budownictwa, Architektury i Inżynierii Środowiska</w:t>
            </w:r>
          </w:p>
        </w:tc>
      </w:tr>
      <w:tr w:rsidR="00BF624F" w:rsidRPr="009D1D72" w14:paraId="6635F13A" w14:textId="77777777" w:rsidTr="008D2B9E">
        <w:trPr>
          <w:trHeight w:val="26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EEE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Stanowisko: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117F" w14:textId="3DC07770" w:rsidR="00BF624F" w:rsidRPr="009D1D72" w:rsidRDefault="0013245D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B4D09">
              <w:rPr>
                <w:rFonts w:ascii="Times New Roman" w:hAnsi="Times New Roman" w:cs="Times New Roman"/>
                <w:sz w:val="20"/>
                <w:szCs w:val="20"/>
              </w:rPr>
              <w:t>systent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22FB9">
              <w:rPr>
                <w:rFonts w:ascii="Times New Roman" w:hAnsi="Times New Roman" w:cs="Times New Roman"/>
                <w:sz w:val="20"/>
                <w:szCs w:val="20"/>
              </w:rPr>
              <w:t>dydaktyczna)</w:t>
            </w:r>
          </w:p>
        </w:tc>
      </w:tr>
      <w:tr w:rsidR="00BF624F" w:rsidRPr="009D1D72" w14:paraId="03A475FD" w14:textId="77777777" w:rsidTr="008D2B9E">
        <w:trPr>
          <w:trHeight w:val="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1D6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Data ogłoszenia: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A93" w14:textId="34A1FB7B" w:rsidR="00BF624F" w:rsidRPr="009D1D72" w:rsidRDefault="0013245D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4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931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5095">
              <w:rPr>
                <w:rFonts w:ascii="Times New Roman" w:hAnsi="Times New Roman" w:cs="Times New Roman"/>
                <w:sz w:val="20"/>
                <w:szCs w:val="20"/>
              </w:rPr>
              <w:t xml:space="preserve">2021 r. </w:t>
            </w:r>
          </w:p>
        </w:tc>
      </w:tr>
      <w:tr w:rsidR="00BF624F" w:rsidRPr="009D1D72" w14:paraId="33F9A157" w14:textId="77777777" w:rsidTr="008D2B9E">
        <w:trPr>
          <w:trHeight w:val="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14F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Termin składania ofert: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899" w14:textId="44F68C07" w:rsidR="00BF624F" w:rsidRPr="009D1D72" w:rsidRDefault="0013245D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4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0C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A0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8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8C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BF624F" w:rsidRPr="009D1D72" w14:paraId="1DC9FC03" w14:textId="77777777" w:rsidTr="008D2B9E">
        <w:trPr>
          <w:trHeight w:val="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372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Termin rozstrzygnięcia konkursu: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1EB" w14:textId="3A546CC6" w:rsidR="00BF624F" w:rsidRPr="009D1D72" w:rsidRDefault="00DB4D09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245D">
              <w:rPr>
                <w:rFonts w:ascii="Times New Roman" w:hAnsi="Times New Roman" w:cs="Times New Roman"/>
                <w:sz w:val="20"/>
                <w:szCs w:val="20"/>
              </w:rPr>
              <w:t xml:space="preserve">.01.2022 r. </w:t>
            </w:r>
          </w:p>
        </w:tc>
      </w:tr>
      <w:tr w:rsidR="00BF624F" w:rsidRPr="009D1D72" w14:paraId="5C026ACD" w14:textId="77777777" w:rsidTr="008D2B9E">
        <w:trPr>
          <w:trHeight w:val="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5EF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Ilość złożonych ofert: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9087" w14:textId="7E11AC37" w:rsidR="00BF624F" w:rsidRPr="009D1D72" w:rsidRDefault="00DB4D09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624F" w:rsidRPr="009D1D72" w14:paraId="43DC8408" w14:textId="77777777" w:rsidTr="008D2B9E">
        <w:trPr>
          <w:trHeight w:val="9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98E" w14:textId="77777777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>Kandydat wybrany: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9AF" w14:textId="4F55F002" w:rsidR="00BF624F" w:rsidRPr="009D1D72" w:rsidRDefault="00874FCA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DB4D09">
              <w:rPr>
                <w:rFonts w:ascii="Times New Roman" w:hAnsi="Times New Roman" w:cs="Times New Roman"/>
                <w:sz w:val="20"/>
                <w:szCs w:val="20"/>
              </w:rPr>
              <w:t>Izabela Chudzińska</w:t>
            </w:r>
          </w:p>
        </w:tc>
      </w:tr>
      <w:tr w:rsidR="00BF624F" w:rsidRPr="009D1D72" w14:paraId="18D3F7D8" w14:textId="77777777" w:rsidTr="008D2B9E">
        <w:trPr>
          <w:trHeight w:val="93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F5A" w14:textId="0A935C1F" w:rsidR="00BF624F" w:rsidRPr="009D1D72" w:rsidRDefault="00BF624F" w:rsidP="009D1D7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D1D72">
              <w:rPr>
                <w:rFonts w:ascii="Times New Roman" w:hAnsi="Times New Roman" w:cs="Times New Roman"/>
              </w:rPr>
              <w:t xml:space="preserve">UZASADNIENIE: </w:t>
            </w:r>
            <w:r w:rsidR="00E8541C">
              <w:rPr>
                <w:rFonts w:ascii="Times New Roman" w:hAnsi="Times New Roman" w:cs="Times New Roman"/>
              </w:rPr>
              <w:t xml:space="preserve"> </w:t>
            </w:r>
            <w:r w:rsidR="009C1910">
              <w:rPr>
                <w:rFonts w:ascii="Times New Roman" w:hAnsi="Times New Roman" w:cs="Times New Roman"/>
              </w:rPr>
              <w:t>K</w:t>
            </w:r>
            <w:r w:rsidR="00E8541C">
              <w:rPr>
                <w:rFonts w:ascii="Times New Roman" w:hAnsi="Times New Roman" w:cs="Times New Roman"/>
              </w:rPr>
              <w:t>andyd</w:t>
            </w:r>
            <w:r w:rsidR="00797564">
              <w:rPr>
                <w:rFonts w:ascii="Times New Roman" w:hAnsi="Times New Roman" w:cs="Times New Roman"/>
              </w:rPr>
              <w:t>at</w:t>
            </w:r>
            <w:r w:rsidR="00DB4D09">
              <w:rPr>
                <w:rFonts w:ascii="Times New Roman" w:hAnsi="Times New Roman" w:cs="Times New Roman"/>
              </w:rPr>
              <w:t xml:space="preserve">ka </w:t>
            </w:r>
            <w:r w:rsidRPr="009D1D72">
              <w:rPr>
                <w:rFonts w:ascii="Times New Roman" w:hAnsi="Times New Roman" w:cs="Times New Roman"/>
              </w:rPr>
              <w:t>spełn</w:t>
            </w:r>
            <w:r w:rsidR="00E8541C">
              <w:rPr>
                <w:rFonts w:ascii="Times New Roman" w:hAnsi="Times New Roman" w:cs="Times New Roman"/>
              </w:rPr>
              <w:t>ia wszystkie wymogi konkursowe.</w:t>
            </w:r>
          </w:p>
        </w:tc>
      </w:tr>
    </w:tbl>
    <w:p w14:paraId="16D7CE99" w14:textId="77777777" w:rsidR="00037CA6" w:rsidRDefault="00037CA6"/>
    <w:sectPr w:rsidR="00037CA6" w:rsidSect="00195AFC">
      <w:headerReference w:type="default" r:id="rId6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1DD3" w14:textId="77777777" w:rsidR="00D86F46" w:rsidRDefault="00D86F46" w:rsidP="00BF624F">
      <w:pPr>
        <w:spacing w:after="0" w:line="240" w:lineRule="auto"/>
      </w:pPr>
      <w:r>
        <w:separator/>
      </w:r>
    </w:p>
  </w:endnote>
  <w:endnote w:type="continuationSeparator" w:id="0">
    <w:p w14:paraId="57294324" w14:textId="77777777" w:rsidR="00D86F46" w:rsidRDefault="00D86F46" w:rsidP="00B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EDCD" w14:textId="77777777" w:rsidR="00D86F46" w:rsidRDefault="00D86F46" w:rsidP="00BF624F">
      <w:pPr>
        <w:spacing w:after="0" w:line="240" w:lineRule="auto"/>
      </w:pPr>
      <w:r>
        <w:separator/>
      </w:r>
    </w:p>
  </w:footnote>
  <w:footnote w:type="continuationSeparator" w:id="0">
    <w:p w14:paraId="48649065" w14:textId="77777777" w:rsidR="00D86F46" w:rsidRDefault="00D86F46" w:rsidP="00BF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B18E" w14:textId="4712BCCA" w:rsidR="00195AFC" w:rsidRDefault="00E8541C" w:rsidP="00195AFC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4 do Z.158</w:t>
    </w:r>
    <w:r w:rsidR="00195AFC">
      <w:rPr>
        <w:sz w:val="18"/>
        <w:szCs w:val="18"/>
      </w:rPr>
      <w:t>.2020.2021</w:t>
    </w:r>
  </w:p>
  <w:p w14:paraId="7D996864" w14:textId="545A5F08" w:rsidR="00BF624F" w:rsidRDefault="000E5AC0">
    <w:pPr>
      <w:pStyle w:val="Nagwek"/>
    </w:pPr>
    <w:r>
      <w:rPr>
        <w:noProof/>
      </w:rPr>
      <w:drawing>
        <wp:inline distT="0" distB="0" distL="0" distR="0" wp14:anchorId="09BC0503" wp14:editId="259D716D">
          <wp:extent cx="2859405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</w:t>
    </w:r>
    <w:r w:rsidR="001B58F0">
      <w:rPr>
        <w:noProof/>
        <w:lang w:eastAsia="pl-PL"/>
      </w:rPr>
      <w:drawing>
        <wp:inline distT="0" distB="0" distL="0" distR="0" wp14:anchorId="4B03E974" wp14:editId="4AE1C856">
          <wp:extent cx="1187450" cy="698500"/>
          <wp:effectExtent l="0" t="0" r="0" b="6350"/>
          <wp:docPr id="2" name="Obraz 2" descr="hr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4F"/>
    <w:rsid w:val="00037CA6"/>
    <w:rsid w:val="000E5AC0"/>
    <w:rsid w:val="0013245D"/>
    <w:rsid w:val="00195AFC"/>
    <w:rsid w:val="001B58F0"/>
    <w:rsid w:val="001D0296"/>
    <w:rsid w:val="00221325"/>
    <w:rsid w:val="002B2B40"/>
    <w:rsid w:val="00412002"/>
    <w:rsid w:val="00622FB9"/>
    <w:rsid w:val="006314C2"/>
    <w:rsid w:val="00633E60"/>
    <w:rsid w:val="006F07E6"/>
    <w:rsid w:val="00705095"/>
    <w:rsid w:val="00797564"/>
    <w:rsid w:val="008104E6"/>
    <w:rsid w:val="00874FCA"/>
    <w:rsid w:val="00894175"/>
    <w:rsid w:val="008958C7"/>
    <w:rsid w:val="008D2B9E"/>
    <w:rsid w:val="00903597"/>
    <w:rsid w:val="0090583A"/>
    <w:rsid w:val="00931AF6"/>
    <w:rsid w:val="00955879"/>
    <w:rsid w:val="00993ED9"/>
    <w:rsid w:val="009C1910"/>
    <w:rsid w:val="009D1D72"/>
    <w:rsid w:val="00AE72D1"/>
    <w:rsid w:val="00B02E91"/>
    <w:rsid w:val="00BF624F"/>
    <w:rsid w:val="00C25AA7"/>
    <w:rsid w:val="00C54DCF"/>
    <w:rsid w:val="00D16852"/>
    <w:rsid w:val="00D52392"/>
    <w:rsid w:val="00D86F46"/>
    <w:rsid w:val="00D909AF"/>
    <w:rsid w:val="00DB4D09"/>
    <w:rsid w:val="00E34F7F"/>
    <w:rsid w:val="00E62DB2"/>
    <w:rsid w:val="00E8541C"/>
    <w:rsid w:val="00F75D2B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27C6B"/>
  <w15:docId w15:val="{BB423F41-ACAB-45FC-89CC-B242E0B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6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F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24F"/>
  </w:style>
  <w:style w:type="paragraph" w:styleId="Stopka">
    <w:name w:val="footer"/>
    <w:basedOn w:val="Normalny"/>
    <w:link w:val="StopkaZnak"/>
    <w:uiPriority w:val="99"/>
    <w:unhideWhenUsed/>
    <w:rsid w:val="00BF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4F"/>
  </w:style>
  <w:style w:type="paragraph" w:styleId="Tekstdymka">
    <w:name w:val="Balloon Text"/>
    <w:basedOn w:val="Normalny"/>
    <w:link w:val="TekstdymkaZnak"/>
    <w:uiPriority w:val="99"/>
    <w:semiHidden/>
    <w:unhideWhenUsed/>
    <w:rsid w:val="00BF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MKruszczynska</dc:creator>
  <cp:lastModifiedBy>Anna.Jaczynska@o365.utp.edu.pl</cp:lastModifiedBy>
  <cp:revision>13</cp:revision>
  <cp:lastPrinted>2022-02-15T11:21:00Z</cp:lastPrinted>
  <dcterms:created xsi:type="dcterms:W3CDTF">2021-11-04T13:08:00Z</dcterms:created>
  <dcterms:modified xsi:type="dcterms:W3CDTF">2022-02-15T11:23:00Z</dcterms:modified>
</cp:coreProperties>
</file>