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50A6" w14:textId="77777777" w:rsidR="00D32233" w:rsidRPr="00D32233" w:rsidRDefault="00D32233" w:rsidP="00D32233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233">
        <w:rPr>
          <w:rFonts w:ascii="Times New Roman" w:hAnsi="Times New Roman"/>
          <w:b/>
          <w:bCs/>
          <w:sz w:val="28"/>
          <w:szCs w:val="28"/>
        </w:rPr>
        <w:t>Harmonogram</w:t>
      </w:r>
    </w:p>
    <w:p w14:paraId="552B4FC0" w14:textId="5D4EED44" w:rsidR="00C873D5" w:rsidRDefault="00D32233" w:rsidP="00D32233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233">
        <w:rPr>
          <w:rFonts w:ascii="Times New Roman" w:hAnsi="Times New Roman"/>
          <w:b/>
          <w:bCs/>
          <w:sz w:val="28"/>
          <w:szCs w:val="28"/>
        </w:rPr>
        <w:t>postępowania habilitacyjnego Pan</w:t>
      </w:r>
      <w:r w:rsidR="00B056B4">
        <w:rPr>
          <w:rFonts w:ascii="Times New Roman" w:hAnsi="Times New Roman"/>
          <w:b/>
          <w:bCs/>
          <w:sz w:val="28"/>
          <w:szCs w:val="28"/>
        </w:rPr>
        <w:t>i</w:t>
      </w:r>
      <w:r w:rsidRPr="00D32233">
        <w:rPr>
          <w:rFonts w:ascii="Times New Roman" w:hAnsi="Times New Roman"/>
          <w:b/>
          <w:sz w:val="28"/>
          <w:szCs w:val="28"/>
        </w:rPr>
        <w:t xml:space="preserve"> </w:t>
      </w:r>
      <w:r w:rsidRPr="00D32233">
        <w:rPr>
          <w:rFonts w:ascii="Times New Roman" w:hAnsi="Times New Roman"/>
          <w:b/>
          <w:bCs/>
          <w:sz w:val="28"/>
          <w:szCs w:val="28"/>
        </w:rPr>
        <w:t xml:space="preserve">dr inż. </w:t>
      </w:r>
      <w:bookmarkStart w:id="0" w:name="_Hlk525839174"/>
      <w:r w:rsidR="00520310">
        <w:rPr>
          <w:rFonts w:ascii="Times New Roman" w:hAnsi="Times New Roman"/>
          <w:b/>
          <w:bCs/>
          <w:sz w:val="28"/>
          <w:szCs w:val="28"/>
        </w:rPr>
        <w:t>Doroty Wichrowskiej</w:t>
      </w:r>
      <w:r w:rsidR="001C14D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31F35D7" w14:textId="582D192A" w:rsidR="002950F3" w:rsidRPr="00965F68" w:rsidRDefault="00D32233" w:rsidP="00D32233">
      <w:pPr>
        <w:spacing w:after="0" w:line="312" w:lineRule="auto"/>
        <w:jc w:val="center"/>
        <w:rPr>
          <w:rFonts w:ascii="Times New Roman" w:hAnsi="Times New Roman"/>
        </w:rPr>
      </w:pPr>
      <w:r w:rsidRPr="00D32233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r w:rsidRPr="00D32233">
        <w:rPr>
          <w:rFonts w:ascii="Times New Roman" w:hAnsi="Times New Roman"/>
          <w:b/>
          <w:bCs/>
          <w:sz w:val="28"/>
          <w:szCs w:val="28"/>
        </w:rPr>
        <w:t>w dziedzinie nauk rolniczych w dyscyplinie rolnictwo i ogrodnictwo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507"/>
        <w:gridCol w:w="7967"/>
      </w:tblGrid>
      <w:tr w:rsidR="00E64B1A" w:rsidRPr="00965F68" w14:paraId="365009C0" w14:textId="77777777" w:rsidTr="00C873D5">
        <w:tc>
          <w:tcPr>
            <w:tcW w:w="586" w:type="dxa"/>
            <w:shd w:val="clear" w:color="auto" w:fill="auto"/>
            <w:vAlign w:val="center"/>
          </w:tcPr>
          <w:p w14:paraId="0F6166BB" w14:textId="77777777" w:rsidR="00E64B1A" w:rsidRPr="00965F68" w:rsidRDefault="00D14580" w:rsidP="00965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F68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6AEBD85" w14:textId="77777777" w:rsidR="00E64B1A" w:rsidRPr="00965F68" w:rsidRDefault="00D14580" w:rsidP="00965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F68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18A969E4" w14:textId="77777777" w:rsidR="00E64B1A" w:rsidRPr="00965F68" w:rsidRDefault="00D14580" w:rsidP="00965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F68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</w:tr>
      <w:tr w:rsidR="00D44D5F" w:rsidRPr="00965F68" w14:paraId="43C3BD1C" w14:textId="77777777" w:rsidTr="00C873D5">
        <w:tc>
          <w:tcPr>
            <w:tcW w:w="586" w:type="dxa"/>
            <w:shd w:val="clear" w:color="auto" w:fill="auto"/>
            <w:vAlign w:val="center"/>
          </w:tcPr>
          <w:p w14:paraId="3792CDE3" w14:textId="77777777" w:rsidR="00D44D5F" w:rsidRPr="00965F68" w:rsidRDefault="00D44D5F" w:rsidP="00965F6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5F14DB7" w14:textId="7593632C" w:rsidR="00D44D5F" w:rsidRPr="00B25696" w:rsidRDefault="00DF5CC7" w:rsidP="00965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</w:t>
            </w:r>
            <w:r w:rsidR="00227840" w:rsidRPr="00B25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F68" w:rsidRPr="00B2569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653F2D8F" w14:textId="591D5F55" w:rsidR="00D44D5F" w:rsidRPr="00B25696" w:rsidRDefault="00965F68" w:rsidP="00DF5CC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696">
              <w:rPr>
                <w:rFonts w:ascii="Times New Roman" w:hAnsi="Times New Roman"/>
                <w:sz w:val="24"/>
                <w:szCs w:val="24"/>
              </w:rPr>
              <w:t xml:space="preserve">Wniosek dr inż. </w:t>
            </w:r>
            <w:r w:rsidR="00DF5CC7">
              <w:rPr>
                <w:rFonts w:ascii="Times New Roman" w:hAnsi="Times New Roman"/>
                <w:sz w:val="24"/>
                <w:szCs w:val="24"/>
              </w:rPr>
              <w:t xml:space="preserve">Doroty Wichrowskiej 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 xml:space="preserve">skierowany do Rady Doskonałości Naukowej o przeprowadzenie postępowania w sprawie nadania stopnia doktora habilitowanego </w:t>
            </w:r>
            <w:bookmarkStart w:id="1" w:name="_Hlk74743325"/>
            <w:r w:rsidRPr="00B25696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557094" w:rsidRPr="00B25696">
              <w:rPr>
                <w:rFonts w:ascii="Times New Roman" w:hAnsi="Times New Roman"/>
                <w:sz w:val="24"/>
                <w:szCs w:val="24"/>
              </w:rPr>
              <w:t>d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 xml:space="preserve">ziedzinie </w:t>
            </w:r>
            <w:r w:rsidR="00557094" w:rsidRPr="00B25696">
              <w:rPr>
                <w:rFonts w:ascii="Times New Roman" w:hAnsi="Times New Roman"/>
                <w:sz w:val="24"/>
                <w:szCs w:val="24"/>
              </w:rPr>
              <w:t>n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 xml:space="preserve">auk </w:t>
            </w:r>
            <w:r w:rsidR="00557094" w:rsidRPr="00B25696">
              <w:rPr>
                <w:rFonts w:ascii="Times New Roman" w:hAnsi="Times New Roman"/>
                <w:sz w:val="24"/>
                <w:szCs w:val="24"/>
              </w:rPr>
              <w:t>r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>olniczych w</w:t>
            </w:r>
            <w:r w:rsidR="002323E7" w:rsidRPr="00B25696">
              <w:rPr>
                <w:rFonts w:ascii="Times New Roman" w:hAnsi="Times New Roman"/>
                <w:sz w:val="24"/>
                <w:szCs w:val="24"/>
              </w:rPr>
              <w:t> </w:t>
            </w:r>
            <w:r w:rsidR="00557094" w:rsidRPr="00B25696">
              <w:rPr>
                <w:rFonts w:ascii="Times New Roman" w:hAnsi="Times New Roman"/>
                <w:sz w:val="24"/>
                <w:szCs w:val="24"/>
              </w:rPr>
              <w:t>d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 xml:space="preserve">yscyplinie </w:t>
            </w:r>
            <w:r w:rsidR="00557094" w:rsidRPr="00B25696">
              <w:rPr>
                <w:rFonts w:ascii="Times New Roman" w:hAnsi="Times New Roman"/>
                <w:sz w:val="24"/>
                <w:szCs w:val="24"/>
              </w:rPr>
              <w:t>r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 xml:space="preserve">olnictwo </w:t>
            </w:r>
            <w:r w:rsidR="00245D4B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557094" w:rsidRPr="00B25696">
              <w:rPr>
                <w:rFonts w:ascii="Times New Roman" w:hAnsi="Times New Roman"/>
                <w:sz w:val="24"/>
                <w:szCs w:val="24"/>
              </w:rPr>
              <w:t>o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>grodnictwo.</w:t>
            </w:r>
            <w:bookmarkEnd w:id="1"/>
          </w:p>
        </w:tc>
      </w:tr>
      <w:tr w:rsidR="00D44D5F" w:rsidRPr="00965F68" w14:paraId="6079DB17" w14:textId="77777777" w:rsidTr="00C873D5">
        <w:tc>
          <w:tcPr>
            <w:tcW w:w="586" w:type="dxa"/>
            <w:shd w:val="clear" w:color="auto" w:fill="auto"/>
            <w:vAlign w:val="center"/>
          </w:tcPr>
          <w:p w14:paraId="473AC62B" w14:textId="77777777" w:rsidR="00D44D5F" w:rsidRPr="00965F68" w:rsidRDefault="00D44D5F" w:rsidP="00965F6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4D14826" w14:textId="483AE993" w:rsidR="00D44D5F" w:rsidRPr="00B25696" w:rsidRDefault="003F70E5" w:rsidP="00965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512">
              <w:rPr>
                <w:rFonts w:ascii="Times New Roman" w:hAnsi="Times New Roman"/>
                <w:sz w:val="24"/>
                <w:szCs w:val="24"/>
              </w:rPr>
              <w:t>0</w:t>
            </w:r>
            <w:r w:rsidRPr="00417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A38A0" w:rsidRPr="00417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Pr="00417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2806BD" w:rsidRPr="00417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.2022</w:t>
            </w:r>
            <w:r w:rsidR="00EA38A0" w:rsidRPr="00417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B10FCE" w:rsidRPr="00B2569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5BC99C31" w14:textId="499BCF24" w:rsidR="00D44D5F" w:rsidRPr="00B25696" w:rsidRDefault="00965F68" w:rsidP="00DF5CC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696">
              <w:rPr>
                <w:rFonts w:ascii="Times New Roman" w:hAnsi="Times New Roman"/>
                <w:sz w:val="24"/>
                <w:szCs w:val="24"/>
              </w:rPr>
              <w:t>Data wszczęcia przez Radę Doskonałości Naukowej postępowania w sprawie nadania stopnia doktora habilitowaneg</w:t>
            </w:r>
            <w:r w:rsidR="008B25BE" w:rsidRPr="00B25696">
              <w:rPr>
                <w:rFonts w:ascii="Times New Roman" w:hAnsi="Times New Roman"/>
                <w:sz w:val="24"/>
                <w:szCs w:val="24"/>
              </w:rPr>
              <w:t xml:space="preserve">o dr inż. </w:t>
            </w:r>
            <w:r w:rsidR="00DF5CC7">
              <w:rPr>
                <w:rFonts w:ascii="Times New Roman" w:hAnsi="Times New Roman"/>
                <w:sz w:val="24"/>
                <w:szCs w:val="24"/>
              </w:rPr>
              <w:t>Dorocie Wichrowskiej</w:t>
            </w:r>
            <w:r w:rsidR="0057758A" w:rsidRPr="00B25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5BE" w:rsidRPr="00B25696">
              <w:rPr>
                <w:rFonts w:ascii="Times New Roman" w:hAnsi="Times New Roman"/>
                <w:sz w:val="24"/>
                <w:szCs w:val="24"/>
              </w:rPr>
              <w:t xml:space="preserve">oraz wyznaczenie </w:t>
            </w:r>
            <w:r w:rsidR="00557094" w:rsidRPr="00B25696">
              <w:rPr>
                <w:rFonts w:ascii="Times New Roman" w:hAnsi="Times New Roman"/>
                <w:sz w:val="24"/>
                <w:szCs w:val="24"/>
              </w:rPr>
              <w:t>d</w:t>
            </w:r>
            <w:r w:rsidR="008B25BE" w:rsidRPr="00B25696">
              <w:rPr>
                <w:rFonts w:ascii="Times New Roman" w:hAnsi="Times New Roman"/>
                <w:sz w:val="24"/>
                <w:szCs w:val="24"/>
              </w:rPr>
              <w:t xml:space="preserve">yscypliny </w:t>
            </w:r>
            <w:r w:rsidR="00557094" w:rsidRPr="00B25696">
              <w:rPr>
                <w:rFonts w:ascii="Times New Roman" w:hAnsi="Times New Roman"/>
                <w:sz w:val="24"/>
                <w:szCs w:val="24"/>
              </w:rPr>
              <w:t>r</w:t>
            </w:r>
            <w:r w:rsidR="008B25BE" w:rsidRPr="00B25696">
              <w:rPr>
                <w:rFonts w:ascii="Times New Roman" w:hAnsi="Times New Roman"/>
                <w:sz w:val="24"/>
                <w:szCs w:val="24"/>
              </w:rPr>
              <w:t xml:space="preserve">olnictwo i </w:t>
            </w:r>
            <w:r w:rsidR="00557094" w:rsidRPr="00B554D4">
              <w:rPr>
                <w:rFonts w:ascii="Times New Roman" w:hAnsi="Times New Roman"/>
                <w:sz w:val="24"/>
                <w:szCs w:val="24"/>
              </w:rPr>
              <w:t>o</w:t>
            </w:r>
            <w:r w:rsidR="008B25BE" w:rsidRPr="00B554D4">
              <w:rPr>
                <w:rFonts w:ascii="Times New Roman" w:hAnsi="Times New Roman"/>
                <w:sz w:val="24"/>
                <w:szCs w:val="24"/>
              </w:rPr>
              <w:t xml:space="preserve">grodnictwo </w:t>
            </w:r>
            <w:r w:rsidR="00DF5CC7" w:rsidRPr="00B554D4">
              <w:rPr>
                <w:rFonts w:ascii="Times New Roman" w:hAnsi="Times New Roman"/>
                <w:sz w:val="24"/>
                <w:szCs w:val="24"/>
              </w:rPr>
              <w:t xml:space="preserve">Politechniki Bydgoskiej </w:t>
            </w:r>
            <w:r w:rsidR="008B25BE" w:rsidRPr="00B554D4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8B25BE" w:rsidRPr="00B25696">
              <w:rPr>
                <w:rFonts w:ascii="Times New Roman" w:hAnsi="Times New Roman"/>
                <w:sz w:val="24"/>
                <w:szCs w:val="24"/>
              </w:rPr>
              <w:t>jednostkę do przeprowadzenia postępowania habilitacyjnego.</w:t>
            </w:r>
          </w:p>
        </w:tc>
      </w:tr>
      <w:tr w:rsidR="00D44D5F" w:rsidRPr="00965F68" w14:paraId="7122A331" w14:textId="77777777" w:rsidTr="00C873D5">
        <w:tc>
          <w:tcPr>
            <w:tcW w:w="586" w:type="dxa"/>
            <w:shd w:val="clear" w:color="auto" w:fill="auto"/>
            <w:vAlign w:val="center"/>
          </w:tcPr>
          <w:p w14:paraId="3DD6F2A6" w14:textId="77777777" w:rsidR="00D44D5F" w:rsidRPr="00965F68" w:rsidRDefault="00D44D5F" w:rsidP="00965F6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A27965B" w14:textId="5FBB74B5" w:rsidR="00D44D5F" w:rsidRPr="00DF5CC7" w:rsidRDefault="002806BD" w:rsidP="00965F6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151B">
              <w:rPr>
                <w:rFonts w:ascii="Times New Roman" w:hAnsi="Times New Roman"/>
                <w:sz w:val="24"/>
                <w:szCs w:val="24"/>
              </w:rPr>
              <w:t>18.07</w:t>
            </w:r>
            <w:r w:rsidR="00DF5CC7" w:rsidRPr="0082151B">
              <w:rPr>
                <w:rFonts w:ascii="Times New Roman" w:hAnsi="Times New Roman"/>
                <w:sz w:val="24"/>
                <w:szCs w:val="24"/>
              </w:rPr>
              <w:t>.2022</w:t>
            </w:r>
            <w:r w:rsidR="00EA38A0" w:rsidRPr="00821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FCE" w:rsidRPr="0082151B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5BC008E8" w14:textId="5BD4FC22" w:rsidR="00D44D5F" w:rsidRPr="00B25696" w:rsidRDefault="00965F68" w:rsidP="00DF5CC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696">
              <w:rPr>
                <w:rFonts w:ascii="Times New Roman" w:hAnsi="Times New Roman"/>
                <w:sz w:val="24"/>
                <w:szCs w:val="24"/>
              </w:rPr>
              <w:t xml:space="preserve">Podjęcie </w:t>
            </w:r>
            <w:r w:rsidRPr="0082151B">
              <w:rPr>
                <w:rFonts w:ascii="Times New Roman" w:hAnsi="Times New Roman"/>
                <w:sz w:val="24"/>
                <w:szCs w:val="24"/>
              </w:rPr>
              <w:t xml:space="preserve">uchwały </w:t>
            </w:r>
            <w:r w:rsidR="001B70E0" w:rsidRPr="0082151B"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="0082151B" w:rsidRPr="0082151B">
              <w:rPr>
                <w:rFonts w:ascii="Times New Roman" w:hAnsi="Times New Roman"/>
                <w:sz w:val="24"/>
                <w:szCs w:val="24"/>
              </w:rPr>
              <w:t>36/2021/2022</w:t>
            </w:r>
            <w:r w:rsidR="00995391" w:rsidRPr="00821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 xml:space="preserve">przez </w:t>
            </w:r>
            <w:r w:rsidR="00FF102B" w:rsidRPr="00B25696">
              <w:rPr>
                <w:rFonts w:ascii="Times New Roman" w:hAnsi="Times New Roman"/>
                <w:sz w:val="24"/>
                <w:szCs w:val="24"/>
              </w:rPr>
              <w:t>Rad</w:t>
            </w:r>
            <w:r w:rsidR="00EA38A0" w:rsidRPr="00B25696">
              <w:rPr>
                <w:rFonts w:ascii="Times New Roman" w:hAnsi="Times New Roman"/>
                <w:sz w:val="24"/>
                <w:szCs w:val="24"/>
              </w:rPr>
              <w:t>ę</w:t>
            </w:r>
            <w:r w:rsidR="00FF102B" w:rsidRPr="00B25696">
              <w:rPr>
                <w:rFonts w:ascii="Times New Roman" w:hAnsi="Times New Roman"/>
                <w:sz w:val="24"/>
                <w:szCs w:val="24"/>
              </w:rPr>
              <w:t xml:space="preserve"> Nauk</w:t>
            </w:r>
            <w:r w:rsidR="002F4641">
              <w:rPr>
                <w:rFonts w:ascii="Times New Roman" w:hAnsi="Times New Roman"/>
                <w:sz w:val="24"/>
                <w:szCs w:val="24"/>
              </w:rPr>
              <w:t>ową</w:t>
            </w:r>
            <w:r w:rsidR="00FF102B" w:rsidRPr="00B25696">
              <w:rPr>
                <w:rFonts w:ascii="Times New Roman" w:hAnsi="Times New Roman"/>
                <w:sz w:val="24"/>
                <w:szCs w:val="24"/>
              </w:rPr>
              <w:t xml:space="preserve"> Dyscypliny rolnictwo </w:t>
            </w:r>
            <w:r w:rsidR="00245D4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FF102B" w:rsidRPr="00B25696">
              <w:rPr>
                <w:rFonts w:ascii="Times New Roman" w:hAnsi="Times New Roman"/>
                <w:sz w:val="24"/>
                <w:szCs w:val="24"/>
              </w:rPr>
              <w:t xml:space="preserve">i ogrodnictwo </w:t>
            </w:r>
            <w:r w:rsidR="00DF5CC7">
              <w:rPr>
                <w:rFonts w:ascii="Times New Roman" w:hAnsi="Times New Roman"/>
                <w:sz w:val="24"/>
                <w:szCs w:val="24"/>
              </w:rPr>
              <w:t xml:space="preserve">PBŚ </w:t>
            </w:r>
            <w:r w:rsidR="009B1835" w:rsidRPr="00B25696">
              <w:rPr>
                <w:rFonts w:ascii="Times New Roman" w:hAnsi="Times New Roman"/>
                <w:sz w:val="24"/>
                <w:szCs w:val="24"/>
              </w:rPr>
              <w:t xml:space="preserve">w Bydgoszczy 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 xml:space="preserve">w sprawie wyrażenia zgody na przeprowadzenie postępowania </w:t>
            </w:r>
            <w:r w:rsidR="001B70E0" w:rsidRPr="00B25696">
              <w:rPr>
                <w:rFonts w:ascii="Times New Roman" w:hAnsi="Times New Roman"/>
                <w:sz w:val="24"/>
                <w:szCs w:val="24"/>
              </w:rPr>
              <w:t>w sprawie nadania stopnia doktora habilitowanego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 xml:space="preserve"> dr inż. </w:t>
            </w:r>
            <w:r w:rsidR="00DF5CC7">
              <w:rPr>
                <w:rFonts w:ascii="Times New Roman" w:hAnsi="Times New Roman"/>
                <w:sz w:val="24"/>
                <w:szCs w:val="24"/>
              </w:rPr>
              <w:t>Dorocie Wichrowskie</w:t>
            </w:r>
            <w:r w:rsidR="0057758A" w:rsidRPr="00B25696">
              <w:rPr>
                <w:rFonts w:ascii="Times New Roman" w:hAnsi="Times New Roman"/>
                <w:sz w:val="24"/>
                <w:szCs w:val="24"/>
              </w:rPr>
              <w:t>j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4B1A" w:rsidRPr="00965F68" w14:paraId="052D861D" w14:textId="77777777" w:rsidTr="00C873D5">
        <w:tc>
          <w:tcPr>
            <w:tcW w:w="586" w:type="dxa"/>
            <w:shd w:val="clear" w:color="auto" w:fill="auto"/>
            <w:vAlign w:val="center"/>
          </w:tcPr>
          <w:p w14:paraId="58DB72C1" w14:textId="77777777" w:rsidR="00E64B1A" w:rsidRPr="00965F68" w:rsidRDefault="00E64B1A" w:rsidP="00965F6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5CE3BF0" w14:textId="148DE9AA" w:rsidR="008D21CC" w:rsidRPr="00B25696" w:rsidRDefault="009C16A8" w:rsidP="00965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F70E5" w:rsidRPr="00417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417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B1835" w:rsidRPr="00417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3F70E5" w:rsidRPr="00417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.2022</w:t>
            </w:r>
            <w:r w:rsidRPr="00417F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10FCE" w:rsidRPr="00B25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03DE60A0" w14:textId="5298CC21" w:rsidR="008D21CC" w:rsidRPr="00B25696" w:rsidRDefault="00965F68" w:rsidP="00DF5CC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696">
              <w:rPr>
                <w:rFonts w:ascii="Times New Roman" w:hAnsi="Times New Roman"/>
                <w:sz w:val="24"/>
                <w:szCs w:val="24"/>
              </w:rPr>
              <w:t>Wyznaczenie przez Radę Doskonałości Naukowej części składu komisji habilitacyjnej w postępowani</w:t>
            </w:r>
            <w:r w:rsidR="002323E7" w:rsidRPr="00B25696">
              <w:rPr>
                <w:rFonts w:ascii="Times New Roman" w:hAnsi="Times New Roman"/>
                <w:sz w:val="24"/>
                <w:szCs w:val="24"/>
              </w:rPr>
              <w:t>u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 xml:space="preserve"> w sprawie nadania stopnia doktora habilitowanego dr </w:t>
            </w:r>
            <w:r w:rsidR="005A053C" w:rsidRPr="00B25696">
              <w:rPr>
                <w:rFonts w:ascii="Times New Roman" w:hAnsi="Times New Roman"/>
                <w:sz w:val="24"/>
                <w:szCs w:val="24"/>
              </w:rPr>
              <w:t xml:space="preserve">inż. </w:t>
            </w:r>
            <w:r w:rsidR="00DF5CC7">
              <w:rPr>
                <w:rFonts w:ascii="Times New Roman" w:hAnsi="Times New Roman"/>
                <w:sz w:val="24"/>
                <w:szCs w:val="24"/>
              </w:rPr>
              <w:t>Dorocie Wichrowskiej</w:t>
            </w:r>
            <w:r w:rsidR="00EA38A0" w:rsidRPr="00B256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64B1A" w:rsidRPr="00965F68" w14:paraId="07E9BE87" w14:textId="77777777" w:rsidTr="00C873D5">
        <w:tc>
          <w:tcPr>
            <w:tcW w:w="586" w:type="dxa"/>
            <w:shd w:val="clear" w:color="auto" w:fill="auto"/>
            <w:vAlign w:val="center"/>
          </w:tcPr>
          <w:p w14:paraId="3E7EAB8D" w14:textId="77777777" w:rsidR="00E64B1A" w:rsidRPr="00965F68" w:rsidRDefault="00E64B1A" w:rsidP="00965F6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C880FB9" w14:textId="50BB181F" w:rsidR="00E64B1A" w:rsidRPr="00B25696" w:rsidRDefault="00995391" w:rsidP="00DF5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5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25.11.2022</w:t>
            </w:r>
            <w:r w:rsidR="00227840" w:rsidRPr="00B256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10FCE" w:rsidRPr="00B2569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2ACFFB55" w14:textId="2037462B" w:rsidR="00E64B1A" w:rsidRPr="00B25696" w:rsidRDefault="00FF102B" w:rsidP="00DF5CC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696">
              <w:rPr>
                <w:rFonts w:ascii="Times New Roman" w:hAnsi="Times New Roman"/>
                <w:sz w:val="24"/>
                <w:szCs w:val="24"/>
              </w:rPr>
              <w:t>Uchwała</w:t>
            </w:r>
            <w:r w:rsidR="00227840" w:rsidRPr="00B25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4FD" w:rsidRPr="00D644FD">
              <w:rPr>
                <w:rFonts w:ascii="Times New Roman" w:hAnsi="Times New Roman"/>
                <w:sz w:val="24"/>
                <w:szCs w:val="24"/>
              </w:rPr>
              <w:t>1</w:t>
            </w:r>
            <w:r w:rsidR="00DF5CC7" w:rsidRPr="00D644FD">
              <w:rPr>
                <w:rFonts w:ascii="Times New Roman" w:hAnsi="Times New Roman"/>
                <w:sz w:val="24"/>
                <w:szCs w:val="24"/>
              </w:rPr>
              <w:t xml:space="preserve">/2022/2023 </w:t>
            </w:r>
            <w:r w:rsidR="00965F68" w:rsidRPr="00B25696">
              <w:rPr>
                <w:rFonts w:ascii="Times New Roman" w:hAnsi="Times New Roman"/>
                <w:sz w:val="24"/>
                <w:szCs w:val="24"/>
              </w:rPr>
              <w:t>Rady</w:t>
            </w:r>
            <w:r w:rsidR="002F4641">
              <w:rPr>
                <w:rFonts w:ascii="Times New Roman" w:hAnsi="Times New Roman"/>
                <w:sz w:val="24"/>
                <w:szCs w:val="24"/>
              </w:rPr>
              <w:t xml:space="preserve"> Naukowej</w:t>
            </w:r>
            <w:r w:rsidR="00965F68" w:rsidRPr="00B25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964" w:rsidRPr="00B25696">
              <w:rPr>
                <w:rFonts w:ascii="Times New Roman" w:hAnsi="Times New Roman"/>
                <w:sz w:val="24"/>
                <w:szCs w:val="24"/>
              </w:rPr>
              <w:t>D</w:t>
            </w:r>
            <w:r w:rsidR="00965F68" w:rsidRPr="00B25696">
              <w:rPr>
                <w:rFonts w:ascii="Times New Roman" w:hAnsi="Times New Roman"/>
                <w:sz w:val="24"/>
                <w:szCs w:val="24"/>
              </w:rPr>
              <w:t xml:space="preserve">yscypliny </w:t>
            </w:r>
            <w:r w:rsidR="002F4641">
              <w:rPr>
                <w:rFonts w:ascii="Times New Roman" w:hAnsi="Times New Roman"/>
                <w:sz w:val="24"/>
                <w:szCs w:val="24"/>
              </w:rPr>
              <w:t>r</w:t>
            </w:r>
            <w:r w:rsidR="00965F68" w:rsidRPr="00B25696">
              <w:rPr>
                <w:rFonts w:ascii="Times New Roman" w:hAnsi="Times New Roman"/>
                <w:sz w:val="24"/>
                <w:szCs w:val="24"/>
              </w:rPr>
              <w:t xml:space="preserve">olnictwo i </w:t>
            </w:r>
            <w:r w:rsidR="002F4641">
              <w:rPr>
                <w:rFonts w:ascii="Times New Roman" w:hAnsi="Times New Roman"/>
                <w:sz w:val="24"/>
                <w:szCs w:val="24"/>
              </w:rPr>
              <w:t>o</w:t>
            </w:r>
            <w:r w:rsidR="00965F68" w:rsidRPr="00B25696">
              <w:rPr>
                <w:rFonts w:ascii="Times New Roman" w:hAnsi="Times New Roman"/>
                <w:sz w:val="24"/>
                <w:szCs w:val="24"/>
              </w:rPr>
              <w:t xml:space="preserve">grodnictwo </w:t>
            </w:r>
            <w:r w:rsidR="0057758A" w:rsidRPr="00B25696">
              <w:rPr>
                <w:rFonts w:ascii="Times New Roman" w:hAnsi="Times New Roman"/>
                <w:sz w:val="24"/>
                <w:szCs w:val="24"/>
              </w:rPr>
              <w:t xml:space="preserve">Politechniki Bydgoskiej im. J.J. Śniadeckich </w:t>
            </w:r>
            <w:r w:rsidR="0082151B">
              <w:rPr>
                <w:rFonts w:ascii="Times New Roman" w:hAnsi="Times New Roman"/>
                <w:sz w:val="24"/>
                <w:szCs w:val="24"/>
              </w:rPr>
              <w:t>w sprawie wyznaczenia</w:t>
            </w:r>
            <w:r w:rsidR="00965F68" w:rsidRPr="00B25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A76" w:rsidRPr="00B25696">
              <w:rPr>
                <w:rFonts w:ascii="Times New Roman" w:hAnsi="Times New Roman"/>
                <w:sz w:val="24"/>
                <w:szCs w:val="24"/>
              </w:rPr>
              <w:t xml:space="preserve">trzech </w:t>
            </w:r>
            <w:r w:rsidR="00965F68" w:rsidRPr="00B25696">
              <w:rPr>
                <w:rFonts w:ascii="Times New Roman" w:hAnsi="Times New Roman"/>
                <w:sz w:val="24"/>
                <w:szCs w:val="24"/>
              </w:rPr>
              <w:t>członków komisji habilitacyjnej</w:t>
            </w:r>
            <w:r w:rsidR="001D2A76" w:rsidRPr="00B25696">
              <w:rPr>
                <w:rFonts w:ascii="Times New Roman" w:hAnsi="Times New Roman"/>
                <w:sz w:val="24"/>
                <w:szCs w:val="24"/>
              </w:rPr>
              <w:t>, w tym sekretarza i recenzenta</w:t>
            </w:r>
            <w:r w:rsidR="00965F68" w:rsidRPr="00B25696">
              <w:rPr>
                <w:rFonts w:ascii="Times New Roman" w:hAnsi="Times New Roman"/>
                <w:sz w:val="24"/>
                <w:szCs w:val="24"/>
              </w:rPr>
              <w:t xml:space="preserve"> w postępowaniu o</w:t>
            </w:r>
            <w:r w:rsidR="00C10964" w:rsidRPr="00B25696">
              <w:rPr>
                <w:rFonts w:ascii="Times New Roman" w:hAnsi="Times New Roman"/>
                <w:sz w:val="24"/>
                <w:szCs w:val="24"/>
              </w:rPr>
              <w:t> </w:t>
            </w:r>
            <w:r w:rsidR="00965F68" w:rsidRPr="00B25696">
              <w:rPr>
                <w:rFonts w:ascii="Times New Roman" w:hAnsi="Times New Roman"/>
                <w:sz w:val="24"/>
                <w:szCs w:val="24"/>
              </w:rPr>
              <w:t xml:space="preserve">nadanie stopnia doktora habilitowanego dr </w:t>
            </w:r>
            <w:r w:rsidR="00DF5CC7">
              <w:rPr>
                <w:rFonts w:ascii="Times New Roman" w:hAnsi="Times New Roman"/>
                <w:sz w:val="24"/>
                <w:szCs w:val="24"/>
              </w:rPr>
              <w:t>inż. Dorocie Wichrow</w:t>
            </w:r>
            <w:r w:rsidR="00D644FD">
              <w:rPr>
                <w:rFonts w:ascii="Times New Roman" w:hAnsi="Times New Roman"/>
                <w:sz w:val="24"/>
                <w:szCs w:val="24"/>
              </w:rPr>
              <w:t>s</w:t>
            </w:r>
            <w:r w:rsidR="00DF5CC7">
              <w:rPr>
                <w:rFonts w:ascii="Times New Roman" w:hAnsi="Times New Roman"/>
                <w:sz w:val="24"/>
                <w:szCs w:val="24"/>
              </w:rPr>
              <w:t>kiej.</w:t>
            </w:r>
          </w:p>
        </w:tc>
      </w:tr>
      <w:tr w:rsidR="00866EE3" w:rsidRPr="00965F68" w14:paraId="7B6AFE7D" w14:textId="77777777" w:rsidTr="00C873D5">
        <w:tc>
          <w:tcPr>
            <w:tcW w:w="586" w:type="dxa"/>
            <w:shd w:val="clear" w:color="auto" w:fill="auto"/>
            <w:vAlign w:val="center"/>
          </w:tcPr>
          <w:p w14:paraId="2D3F01EF" w14:textId="77777777" w:rsidR="00866EE3" w:rsidRPr="00965F68" w:rsidRDefault="00866EE3" w:rsidP="00965F6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6539ECD6" w14:textId="6DB276AF" w:rsidR="00866EE3" w:rsidRPr="00B25696" w:rsidRDefault="00A96CD5" w:rsidP="00965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25.11.2022 r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7A3FC4BA" w14:textId="40A87716" w:rsidR="00866EE3" w:rsidRPr="00B25696" w:rsidRDefault="00866EE3" w:rsidP="003269F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696">
              <w:rPr>
                <w:rFonts w:ascii="Times New Roman" w:hAnsi="Times New Roman"/>
                <w:sz w:val="24"/>
                <w:szCs w:val="24"/>
              </w:rPr>
              <w:t xml:space="preserve">Uchwała </w:t>
            </w:r>
            <w:r w:rsidRPr="00D644FD"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="003269F0" w:rsidRPr="00D644FD">
              <w:rPr>
                <w:rFonts w:ascii="Times New Roman" w:hAnsi="Times New Roman"/>
                <w:sz w:val="24"/>
                <w:szCs w:val="24"/>
              </w:rPr>
              <w:t>6/2022/2023</w:t>
            </w:r>
            <w:r w:rsidR="00227840" w:rsidRPr="00D64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02B" w:rsidRPr="00B25696">
              <w:rPr>
                <w:rFonts w:ascii="Times New Roman" w:hAnsi="Times New Roman"/>
                <w:sz w:val="24"/>
                <w:szCs w:val="24"/>
              </w:rPr>
              <w:t>Rady Nauk</w:t>
            </w:r>
            <w:r w:rsidR="0057758A" w:rsidRPr="00B25696">
              <w:rPr>
                <w:rFonts w:ascii="Times New Roman" w:hAnsi="Times New Roman"/>
                <w:sz w:val="24"/>
                <w:szCs w:val="24"/>
              </w:rPr>
              <w:t>owej</w:t>
            </w:r>
            <w:r w:rsidR="00FF102B" w:rsidRPr="00B25696">
              <w:rPr>
                <w:rFonts w:ascii="Times New Roman" w:hAnsi="Times New Roman"/>
                <w:sz w:val="24"/>
                <w:szCs w:val="24"/>
              </w:rPr>
              <w:t xml:space="preserve"> Dyscypliny </w:t>
            </w:r>
            <w:r w:rsidR="0057758A" w:rsidRPr="00B25696">
              <w:rPr>
                <w:rFonts w:ascii="Times New Roman" w:hAnsi="Times New Roman"/>
                <w:sz w:val="24"/>
                <w:szCs w:val="24"/>
              </w:rPr>
              <w:t>r</w:t>
            </w:r>
            <w:r w:rsidR="00FF102B" w:rsidRPr="00B25696">
              <w:rPr>
                <w:rFonts w:ascii="Times New Roman" w:hAnsi="Times New Roman"/>
                <w:sz w:val="24"/>
                <w:szCs w:val="24"/>
              </w:rPr>
              <w:t xml:space="preserve">olnictwo i ogrodnictwo </w:t>
            </w:r>
            <w:r w:rsidR="0057758A" w:rsidRPr="00B25696">
              <w:rPr>
                <w:rFonts w:ascii="Times New Roman" w:hAnsi="Times New Roman"/>
                <w:sz w:val="24"/>
                <w:szCs w:val="24"/>
              </w:rPr>
              <w:t xml:space="preserve">PBŚ </w:t>
            </w:r>
            <w:r w:rsidR="00FF102B" w:rsidRPr="00B25696">
              <w:rPr>
                <w:rFonts w:ascii="Times New Roman" w:hAnsi="Times New Roman"/>
                <w:sz w:val="24"/>
                <w:szCs w:val="24"/>
              </w:rPr>
              <w:t>w Bydgoszczy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 xml:space="preserve"> w sprawie powołani</w:t>
            </w:r>
            <w:r w:rsidR="001D2A76" w:rsidRPr="00B25696">
              <w:rPr>
                <w:rFonts w:ascii="Times New Roman" w:hAnsi="Times New Roman"/>
                <w:sz w:val="24"/>
                <w:szCs w:val="24"/>
              </w:rPr>
              <w:t>a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 xml:space="preserve"> Komisji </w:t>
            </w:r>
            <w:r w:rsidR="0057758A" w:rsidRPr="00B25696">
              <w:rPr>
                <w:rFonts w:ascii="Times New Roman" w:hAnsi="Times New Roman"/>
                <w:sz w:val="24"/>
                <w:szCs w:val="24"/>
              </w:rPr>
              <w:t>h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>abilit</w:t>
            </w:r>
            <w:r w:rsidR="00E31E0D">
              <w:rPr>
                <w:rFonts w:ascii="Times New Roman" w:hAnsi="Times New Roman"/>
                <w:sz w:val="24"/>
                <w:szCs w:val="24"/>
              </w:rPr>
              <w:t xml:space="preserve">acyjnej w postępowaniu o 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 xml:space="preserve"> nadania stopnia doktora habilitowanego dr inż. </w:t>
            </w:r>
            <w:r w:rsidR="003269F0">
              <w:rPr>
                <w:rFonts w:ascii="Times New Roman" w:hAnsi="Times New Roman"/>
                <w:sz w:val="24"/>
                <w:szCs w:val="24"/>
              </w:rPr>
              <w:t>Dorocie Wichrowskiej.</w:t>
            </w:r>
          </w:p>
        </w:tc>
      </w:tr>
      <w:tr w:rsidR="008B25BE" w:rsidRPr="00965F68" w14:paraId="7A97EAA4" w14:textId="77777777" w:rsidTr="00C873D5">
        <w:tc>
          <w:tcPr>
            <w:tcW w:w="586" w:type="dxa"/>
            <w:shd w:val="clear" w:color="auto" w:fill="auto"/>
            <w:vAlign w:val="center"/>
          </w:tcPr>
          <w:p w14:paraId="52B20967" w14:textId="77777777" w:rsidR="008B25BE" w:rsidRPr="00965F68" w:rsidRDefault="008B25BE" w:rsidP="00965F6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131FA856" w14:textId="3AF96333" w:rsidR="008B25BE" w:rsidRPr="00B25696" w:rsidRDefault="00EA496E" w:rsidP="00965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6E">
              <w:rPr>
                <w:rFonts w:ascii="Times New Roman" w:hAnsi="Times New Roman"/>
                <w:sz w:val="24"/>
                <w:szCs w:val="24"/>
              </w:rPr>
              <w:t>14</w:t>
            </w:r>
            <w:r w:rsidR="00E11512" w:rsidRPr="00EA496E">
              <w:rPr>
                <w:rFonts w:ascii="Times New Roman" w:hAnsi="Times New Roman"/>
                <w:sz w:val="24"/>
                <w:szCs w:val="24"/>
              </w:rPr>
              <w:t>.12.2022 r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40899EA5" w14:textId="5A77A7B7" w:rsidR="008B25BE" w:rsidRPr="00B25696" w:rsidRDefault="008B25BE" w:rsidP="003269F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696">
              <w:rPr>
                <w:rFonts w:ascii="Times New Roman" w:hAnsi="Times New Roman"/>
                <w:sz w:val="24"/>
                <w:szCs w:val="24"/>
              </w:rPr>
              <w:t xml:space="preserve">Przesłanie przez </w:t>
            </w:r>
            <w:r w:rsidR="001B70E0" w:rsidRPr="00B25696">
              <w:rPr>
                <w:rFonts w:ascii="Times New Roman" w:hAnsi="Times New Roman"/>
                <w:sz w:val="24"/>
                <w:szCs w:val="24"/>
              </w:rPr>
              <w:t xml:space="preserve">Przewodniczącego Rady </w:t>
            </w:r>
            <w:r w:rsidR="00C10964" w:rsidRPr="00B25696">
              <w:rPr>
                <w:rFonts w:ascii="Times New Roman" w:hAnsi="Times New Roman"/>
                <w:sz w:val="24"/>
                <w:szCs w:val="24"/>
              </w:rPr>
              <w:t>D</w:t>
            </w:r>
            <w:r w:rsidR="001B70E0" w:rsidRPr="00B25696">
              <w:rPr>
                <w:rFonts w:ascii="Times New Roman" w:hAnsi="Times New Roman"/>
                <w:sz w:val="24"/>
                <w:szCs w:val="24"/>
              </w:rPr>
              <w:t xml:space="preserve">yscypliny </w:t>
            </w:r>
            <w:r w:rsidR="00C10964" w:rsidRPr="00B25696">
              <w:rPr>
                <w:rFonts w:ascii="Times New Roman" w:hAnsi="Times New Roman"/>
                <w:sz w:val="24"/>
                <w:szCs w:val="24"/>
              </w:rPr>
              <w:t>R</w:t>
            </w:r>
            <w:r w:rsidR="001B70E0" w:rsidRPr="00B25696">
              <w:rPr>
                <w:rFonts w:ascii="Times New Roman" w:hAnsi="Times New Roman"/>
                <w:sz w:val="24"/>
                <w:szCs w:val="24"/>
              </w:rPr>
              <w:t>olnictwo i</w:t>
            </w:r>
            <w:r w:rsidR="002323E7" w:rsidRPr="00B25696">
              <w:rPr>
                <w:rFonts w:ascii="Times New Roman" w:hAnsi="Times New Roman"/>
                <w:sz w:val="24"/>
                <w:szCs w:val="24"/>
              </w:rPr>
              <w:t> </w:t>
            </w:r>
            <w:r w:rsidR="00C10964" w:rsidRPr="00B25696">
              <w:rPr>
                <w:rFonts w:ascii="Times New Roman" w:hAnsi="Times New Roman"/>
                <w:sz w:val="24"/>
                <w:szCs w:val="24"/>
              </w:rPr>
              <w:t>O</w:t>
            </w:r>
            <w:r w:rsidR="001B70E0" w:rsidRPr="00B25696">
              <w:rPr>
                <w:rFonts w:ascii="Times New Roman" w:hAnsi="Times New Roman"/>
                <w:sz w:val="24"/>
                <w:szCs w:val="24"/>
              </w:rPr>
              <w:t xml:space="preserve">grodnictwo </w:t>
            </w:r>
            <w:r w:rsidR="0057758A" w:rsidRPr="00B25696">
              <w:rPr>
                <w:rFonts w:ascii="Times New Roman" w:hAnsi="Times New Roman"/>
                <w:sz w:val="24"/>
                <w:szCs w:val="24"/>
              </w:rPr>
              <w:t xml:space="preserve">Politechniki Bydgoskiej im. J.J. Śniadeckich 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 xml:space="preserve">pełnej dokumentacji postępowania habilitacyjnego </w:t>
            </w:r>
            <w:r w:rsidR="00F50582" w:rsidRPr="00B25696">
              <w:rPr>
                <w:rFonts w:ascii="Times New Roman" w:hAnsi="Times New Roman"/>
                <w:sz w:val="24"/>
                <w:szCs w:val="24"/>
              </w:rPr>
              <w:t xml:space="preserve">dr inż. </w:t>
            </w:r>
            <w:r w:rsidR="003269F0">
              <w:rPr>
                <w:rFonts w:ascii="Times New Roman" w:hAnsi="Times New Roman"/>
                <w:sz w:val="24"/>
                <w:szCs w:val="24"/>
              </w:rPr>
              <w:t xml:space="preserve">Doroty Wichrowskiej 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>w wersji papierowej</w:t>
            </w:r>
            <w:r w:rsidR="0024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>i elektronicznej do wszystkich członków</w:t>
            </w:r>
            <w:r w:rsidR="003269F0">
              <w:rPr>
                <w:rFonts w:ascii="Times New Roman" w:hAnsi="Times New Roman"/>
                <w:sz w:val="24"/>
                <w:szCs w:val="24"/>
              </w:rPr>
              <w:t xml:space="preserve"> komisji wraz ze stosowną umową</w:t>
            </w:r>
            <w:r w:rsidR="0024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>i rachunkiem dotyczącym wynagrodzenia.</w:t>
            </w:r>
          </w:p>
        </w:tc>
      </w:tr>
      <w:tr w:rsidR="002950F3" w:rsidRPr="00965F68" w14:paraId="7DFCC270" w14:textId="77777777" w:rsidTr="00C873D5">
        <w:tc>
          <w:tcPr>
            <w:tcW w:w="586" w:type="dxa"/>
            <w:shd w:val="clear" w:color="auto" w:fill="auto"/>
            <w:vAlign w:val="center"/>
          </w:tcPr>
          <w:p w14:paraId="31119974" w14:textId="77777777" w:rsidR="002950F3" w:rsidRPr="00965F68" w:rsidRDefault="002950F3" w:rsidP="00965F6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B38C4FF" w14:textId="4F7C1897" w:rsidR="002950F3" w:rsidRPr="00B25696" w:rsidRDefault="00E11512" w:rsidP="00965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A67E85" w:rsidRPr="00B83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7758A" w:rsidRPr="00B83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67E85" w:rsidRPr="00B83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101006" w:rsidRPr="00B83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10FCE" w:rsidRPr="00B834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1BEA138D" w14:textId="77777777" w:rsidR="002950F3" w:rsidRPr="00B25696" w:rsidRDefault="006D1892" w:rsidP="00EC258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696">
              <w:rPr>
                <w:rFonts w:ascii="Times New Roman" w:hAnsi="Times New Roman"/>
                <w:sz w:val="24"/>
                <w:szCs w:val="24"/>
              </w:rPr>
              <w:t>Ostateczny termin nadesłania recenzji.</w:t>
            </w:r>
          </w:p>
        </w:tc>
      </w:tr>
      <w:tr w:rsidR="00E64B1A" w:rsidRPr="00965F68" w14:paraId="3F4D68FF" w14:textId="77777777" w:rsidTr="00C873D5">
        <w:tc>
          <w:tcPr>
            <w:tcW w:w="586" w:type="dxa"/>
            <w:shd w:val="clear" w:color="auto" w:fill="auto"/>
            <w:vAlign w:val="center"/>
          </w:tcPr>
          <w:p w14:paraId="64BC480F" w14:textId="77777777" w:rsidR="00E64B1A" w:rsidRPr="00965F68" w:rsidRDefault="00E64B1A" w:rsidP="00965F6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01DF059" w14:textId="68341C52" w:rsidR="00E64B1A" w:rsidRPr="00B25696" w:rsidRDefault="00B8342C" w:rsidP="006219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28.02</w:t>
            </w:r>
            <w:r w:rsidR="00E11512" w:rsidRPr="00393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A67E85" w:rsidRPr="00393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101006" w:rsidRPr="00393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10FCE" w:rsidRPr="00393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 </w:t>
            </w:r>
            <w:r w:rsidR="006D1892" w:rsidRPr="00393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godz. </w:t>
            </w:r>
            <w:r w:rsidRPr="00393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B1835" w:rsidRPr="00393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179A480C" w14:textId="77777777" w:rsidR="00696518" w:rsidRPr="00B25696" w:rsidRDefault="00F05DC0" w:rsidP="00EC258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696">
              <w:rPr>
                <w:rFonts w:ascii="Times New Roman" w:hAnsi="Times New Roman"/>
                <w:sz w:val="24"/>
                <w:szCs w:val="24"/>
              </w:rPr>
              <w:t>Zdalne p</w:t>
            </w:r>
            <w:r w:rsidR="006D1892" w:rsidRPr="00B25696">
              <w:rPr>
                <w:rFonts w:ascii="Times New Roman" w:hAnsi="Times New Roman"/>
                <w:sz w:val="24"/>
                <w:szCs w:val="24"/>
              </w:rPr>
              <w:t>os</w:t>
            </w:r>
            <w:r w:rsidRPr="00B25696">
              <w:rPr>
                <w:rFonts w:ascii="Times New Roman" w:hAnsi="Times New Roman"/>
                <w:sz w:val="24"/>
                <w:szCs w:val="24"/>
              </w:rPr>
              <w:t>iedzenie komisji habilitacyjnej.</w:t>
            </w:r>
          </w:p>
          <w:p w14:paraId="14CAB34E" w14:textId="42A01776" w:rsidR="00E64B1A" w:rsidRPr="00B25696" w:rsidRDefault="006D1892" w:rsidP="003269F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696">
              <w:rPr>
                <w:rFonts w:ascii="Times New Roman" w:hAnsi="Times New Roman"/>
                <w:sz w:val="24"/>
                <w:szCs w:val="24"/>
              </w:rPr>
              <w:t xml:space="preserve">Podjęcie uchwały </w:t>
            </w:r>
            <w:r w:rsidR="00674D8D" w:rsidRPr="00B25696">
              <w:rPr>
                <w:rFonts w:ascii="Times New Roman" w:hAnsi="Times New Roman"/>
                <w:sz w:val="24"/>
                <w:szCs w:val="24"/>
              </w:rPr>
              <w:t xml:space="preserve">zawierającej opinię w sprawie nadania lub odmowy nadania stopnia doktora habilitowanego Pani dr inż. </w:t>
            </w:r>
            <w:r w:rsidR="003269F0">
              <w:rPr>
                <w:rFonts w:ascii="Times New Roman" w:hAnsi="Times New Roman"/>
                <w:sz w:val="24"/>
                <w:szCs w:val="24"/>
              </w:rPr>
              <w:t>Dorocie Wichrowskiej</w:t>
            </w:r>
            <w:r w:rsidR="00A32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7C1CA60" w14:textId="77777777" w:rsidR="001D2A76" w:rsidRDefault="001D2A76" w:rsidP="00676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D2A76" w:rsidSect="001D2A7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F11"/>
    <w:multiLevelType w:val="hybridMultilevel"/>
    <w:tmpl w:val="1220A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1A33"/>
    <w:multiLevelType w:val="hybridMultilevel"/>
    <w:tmpl w:val="90D01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503884">
    <w:abstractNumId w:val="0"/>
  </w:num>
  <w:num w:numId="2" w16cid:durableId="1251503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1A"/>
    <w:rsid w:val="00030644"/>
    <w:rsid w:val="00030E30"/>
    <w:rsid w:val="00091E88"/>
    <w:rsid w:val="000D3283"/>
    <w:rsid w:val="00101006"/>
    <w:rsid w:val="0010153B"/>
    <w:rsid w:val="0011006B"/>
    <w:rsid w:val="00174BCC"/>
    <w:rsid w:val="0017572A"/>
    <w:rsid w:val="0018367C"/>
    <w:rsid w:val="001B70E0"/>
    <w:rsid w:val="001C14DD"/>
    <w:rsid w:val="001C3F0E"/>
    <w:rsid w:val="001D2A76"/>
    <w:rsid w:val="001D333B"/>
    <w:rsid w:val="00227840"/>
    <w:rsid w:val="002323E7"/>
    <w:rsid w:val="002456F3"/>
    <w:rsid w:val="00245D4B"/>
    <w:rsid w:val="002806BD"/>
    <w:rsid w:val="002950F3"/>
    <w:rsid w:val="002A2B1E"/>
    <w:rsid w:val="002B27AF"/>
    <w:rsid w:val="002E6000"/>
    <w:rsid w:val="002F437A"/>
    <w:rsid w:val="002F4641"/>
    <w:rsid w:val="00311C39"/>
    <w:rsid w:val="003228E0"/>
    <w:rsid w:val="003269F0"/>
    <w:rsid w:val="0037011A"/>
    <w:rsid w:val="00375C79"/>
    <w:rsid w:val="003935E1"/>
    <w:rsid w:val="003F70E5"/>
    <w:rsid w:val="00405BB0"/>
    <w:rsid w:val="00417F8A"/>
    <w:rsid w:val="00443DA3"/>
    <w:rsid w:val="004A2284"/>
    <w:rsid w:val="004D083C"/>
    <w:rsid w:val="00520310"/>
    <w:rsid w:val="00525B2E"/>
    <w:rsid w:val="00557094"/>
    <w:rsid w:val="0057758A"/>
    <w:rsid w:val="005A053C"/>
    <w:rsid w:val="005A4436"/>
    <w:rsid w:val="005B6001"/>
    <w:rsid w:val="005C413E"/>
    <w:rsid w:val="005D31AF"/>
    <w:rsid w:val="005F0CB9"/>
    <w:rsid w:val="006219CC"/>
    <w:rsid w:val="00622993"/>
    <w:rsid w:val="00624E9C"/>
    <w:rsid w:val="00630447"/>
    <w:rsid w:val="00666370"/>
    <w:rsid w:val="00674D8D"/>
    <w:rsid w:val="00676BE7"/>
    <w:rsid w:val="00696518"/>
    <w:rsid w:val="006A5B25"/>
    <w:rsid w:val="006C5FD9"/>
    <w:rsid w:val="006D1892"/>
    <w:rsid w:val="006D7773"/>
    <w:rsid w:val="00734B61"/>
    <w:rsid w:val="00771F9B"/>
    <w:rsid w:val="0082151B"/>
    <w:rsid w:val="0084070B"/>
    <w:rsid w:val="008540F5"/>
    <w:rsid w:val="00855C1C"/>
    <w:rsid w:val="00866EE3"/>
    <w:rsid w:val="00880E11"/>
    <w:rsid w:val="008B25BE"/>
    <w:rsid w:val="008B45FC"/>
    <w:rsid w:val="008D21CC"/>
    <w:rsid w:val="00900F61"/>
    <w:rsid w:val="00950721"/>
    <w:rsid w:val="00965F68"/>
    <w:rsid w:val="00995391"/>
    <w:rsid w:val="009A1535"/>
    <w:rsid w:val="009B1835"/>
    <w:rsid w:val="009C16A8"/>
    <w:rsid w:val="009E5CCD"/>
    <w:rsid w:val="009F2CA9"/>
    <w:rsid w:val="00A242CE"/>
    <w:rsid w:val="00A3295B"/>
    <w:rsid w:val="00A67E85"/>
    <w:rsid w:val="00A96CD5"/>
    <w:rsid w:val="00AA294B"/>
    <w:rsid w:val="00AA4D05"/>
    <w:rsid w:val="00AE1FFE"/>
    <w:rsid w:val="00B03CFD"/>
    <w:rsid w:val="00B056B4"/>
    <w:rsid w:val="00B10FCE"/>
    <w:rsid w:val="00B2175A"/>
    <w:rsid w:val="00B25696"/>
    <w:rsid w:val="00B36E43"/>
    <w:rsid w:val="00B554D4"/>
    <w:rsid w:val="00B6267B"/>
    <w:rsid w:val="00B8342C"/>
    <w:rsid w:val="00C10964"/>
    <w:rsid w:val="00C26F7A"/>
    <w:rsid w:val="00C4295F"/>
    <w:rsid w:val="00C46381"/>
    <w:rsid w:val="00C73A64"/>
    <w:rsid w:val="00C740C8"/>
    <w:rsid w:val="00C82066"/>
    <w:rsid w:val="00C873D5"/>
    <w:rsid w:val="00CA1F43"/>
    <w:rsid w:val="00CF4648"/>
    <w:rsid w:val="00CF7577"/>
    <w:rsid w:val="00D14580"/>
    <w:rsid w:val="00D1516D"/>
    <w:rsid w:val="00D32233"/>
    <w:rsid w:val="00D44D5F"/>
    <w:rsid w:val="00D56F3D"/>
    <w:rsid w:val="00D644FD"/>
    <w:rsid w:val="00D9087E"/>
    <w:rsid w:val="00DA1751"/>
    <w:rsid w:val="00DF5CC7"/>
    <w:rsid w:val="00E11512"/>
    <w:rsid w:val="00E31E0D"/>
    <w:rsid w:val="00E36C29"/>
    <w:rsid w:val="00E4172E"/>
    <w:rsid w:val="00E43B7E"/>
    <w:rsid w:val="00E64B1A"/>
    <w:rsid w:val="00E7578E"/>
    <w:rsid w:val="00E95939"/>
    <w:rsid w:val="00EA25ED"/>
    <w:rsid w:val="00EA3317"/>
    <w:rsid w:val="00EA38A0"/>
    <w:rsid w:val="00EA496E"/>
    <w:rsid w:val="00EC2584"/>
    <w:rsid w:val="00F05DC0"/>
    <w:rsid w:val="00F25CAE"/>
    <w:rsid w:val="00F50582"/>
    <w:rsid w:val="00F74EE6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6649"/>
  <w15:docId w15:val="{F1632136-A62D-44A1-999C-DB09749D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B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56F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757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1757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9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Dambecki</cp:lastModifiedBy>
  <cp:revision>3</cp:revision>
  <cp:lastPrinted>2022-12-13T10:59:00Z</cp:lastPrinted>
  <dcterms:created xsi:type="dcterms:W3CDTF">2023-01-10T12:53:00Z</dcterms:created>
  <dcterms:modified xsi:type="dcterms:W3CDTF">2023-01-11T08:18:00Z</dcterms:modified>
</cp:coreProperties>
</file>