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4FD0" w14:textId="77777777" w:rsidR="005D49E1" w:rsidRDefault="005D49E1" w:rsidP="005D49E1">
      <w:pPr>
        <w:pStyle w:val="Nagwek"/>
        <w:jc w:val="right"/>
      </w:pPr>
      <w:r>
        <w:tab/>
      </w:r>
      <w:bookmarkStart w:id="0" w:name="_Hlk101764864"/>
      <w:r>
        <w:tab/>
      </w:r>
    </w:p>
    <w:p w14:paraId="0607D072" w14:textId="77777777" w:rsidR="005D49E1" w:rsidRDefault="005D49E1" w:rsidP="005D49E1">
      <w:pPr>
        <w:pStyle w:val="Nagwek"/>
        <w:jc w:val="right"/>
      </w:pPr>
    </w:p>
    <w:p w14:paraId="112F36D5" w14:textId="77777777" w:rsidR="005D49E1" w:rsidRDefault="005D49E1" w:rsidP="005D49E1">
      <w:pPr>
        <w:pStyle w:val="Nagwek"/>
        <w:jc w:val="right"/>
      </w:pPr>
    </w:p>
    <w:p w14:paraId="0C2A96AA" w14:textId="60EC39F6" w:rsidR="005D49E1" w:rsidRDefault="0062323E" w:rsidP="005D49E1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4  do Z.131</w:t>
      </w:r>
      <w:r w:rsidR="005D49E1">
        <w:rPr>
          <w:sz w:val="18"/>
          <w:szCs w:val="18"/>
        </w:rPr>
        <w:t>.2021.2022</w:t>
      </w:r>
    </w:p>
    <w:p w14:paraId="58E2B1FA" w14:textId="77777777" w:rsidR="005D49E1" w:rsidRDefault="005D49E1" w:rsidP="005D49E1"/>
    <w:p w14:paraId="0BD2A2D5" w14:textId="77777777" w:rsidR="005D49E1" w:rsidRDefault="005D49E1" w:rsidP="00D32225">
      <w:pPr>
        <w:spacing w:line="360" w:lineRule="auto"/>
      </w:pPr>
    </w:p>
    <w:p w14:paraId="2ABD8525" w14:textId="77777777" w:rsidR="005D49E1" w:rsidRDefault="005D49E1" w:rsidP="00D32225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Informacja o wyniku konkursu</w:t>
      </w:r>
      <w:r>
        <w:rPr>
          <w:rFonts w:ascii="Calibri regular" w:hAnsi="Calibri regular" w:cstheme="minorHAnsi"/>
        </w:rPr>
        <w:t xml:space="preserve"> na stanowisko nauczyciela akademickiego </w:t>
      </w:r>
    </w:p>
    <w:p w14:paraId="43A9A605" w14:textId="77777777" w:rsidR="005D49E1" w:rsidRPr="0054357E" w:rsidRDefault="005D49E1" w:rsidP="00D32225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>
        <w:rPr>
          <w:rFonts w:ascii="Calibri regular" w:hAnsi="Calibri regular" w:cstheme="minorHAnsi"/>
        </w:rPr>
        <w:t xml:space="preserve">w Politechnice Bydgoskiej im. Jana i Jędrzeja Śniadeckich </w:t>
      </w:r>
    </w:p>
    <w:p w14:paraId="5E52F5E4" w14:textId="77777777" w:rsidR="005D49E1" w:rsidRDefault="005D49E1" w:rsidP="00D32225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</w:p>
    <w:p w14:paraId="69A85704" w14:textId="77777777" w:rsidR="00C0110D" w:rsidRPr="0054357E" w:rsidRDefault="00C0110D" w:rsidP="00D32225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</w:p>
    <w:p w14:paraId="42D6BE05" w14:textId="44AD0802" w:rsidR="00C0110D" w:rsidRDefault="00C0110D" w:rsidP="00D32225">
      <w:pPr>
        <w:spacing w:line="360" w:lineRule="auto"/>
        <w:jc w:val="center"/>
      </w:pPr>
      <w:r>
        <w:t>w trybie art. 119 ustawy z dnia 20 lipca 2018 r. – Prawo o szkolnictwie wyższym i nauce</w:t>
      </w:r>
    </w:p>
    <w:p w14:paraId="43449790" w14:textId="77777777" w:rsidR="00C0110D" w:rsidRDefault="00C0110D" w:rsidP="00D32225">
      <w:pPr>
        <w:spacing w:line="360" w:lineRule="auto"/>
        <w:jc w:val="center"/>
      </w:pPr>
      <w:r>
        <w:t xml:space="preserve">(Dz. U. z 2022. poz. 574 z </w:t>
      </w:r>
      <w:proofErr w:type="spellStart"/>
      <w:r>
        <w:t>późn</w:t>
      </w:r>
      <w:proofErr w:type="spellEnd"/>
      <w:r>
        <w:t>. zm.)</w:t>
      </w:r>
    </w:p>
    <w:p w14:paraId="39774FAC" w14:textId="77777777" w:rsidR="00C0110D" w:rsidRDefault="00C0110D" w:rsidP="00D32225">
      <w:pPr>
        <w:spacing w:line="360" w:lineRule="auto"/>
      </w:pPr>
      <w:r>
        <w:tab/>
      </w:r>
    </w:p>
    <w:p w14:paraId="31384397" w14:textId="77777777" w:rsidR="00C0110D" w:rsidRDefault="00C0110D" w:rsidP="00D32225">
      <w:pPr>
        <w:spacing w:line="360" w:lineRule="auto"/>
      </w:pPr>
      <w:r>
        <w:tab/>
      </w:r>
    </w:p>
    <w:p w14:paraId="6CDFE797" w14:textId="7BD1DF55" w:rsidR="00E21EBE" w:rsidRDefault="00C0110D" w:rsidP="00CC3107">
      <w:pPr>
        <w:spacing w:line="360" w:lineRule="auto"/>
        <w:jc w:val="both"/>
      </w:pPr>
      <w:r>
        <w:t>Wydział/Jednostka organizacyjna:</w:t>
      </w:r>
      <w:r w:rsidR="00111EE3">
        <w:t xml:space="preserve"> </w:t>
      </w:r>
      <w:r w:rsidR="00E21EBE">
        <w:t>Wydział Zarządzania</w:t>
      </w:r>
    </w:p>
    <w:p w14:paraId="5685C3FB" w14:textId="290FC99F" w:rsidR="00C0110D" w:rsidRDefault="00C0110D" w:rsidP="00CC3107">
      <w:pPr>
        <w:spacing w:line="360" w:lineRule="auto"/>
        <w:jc w:val="both"/>
      </w:pPr>
      <w:r>
        <w:t xml:space="preserve">Katedra </w:t>
      </w:r>
      <w:r w:rsidR="0014040C">
        <w:t>Inżynierii Zarządzania</w:t>
      </w:r>
    </w:p>
    <w:p w14:paraId="64BC6300" w14:textId="22C132E6" w:rsidR="00C0110D" w:rsidRDefault="00C0110D" w:rsidP="00CC3107">
      <w:pPr>
        <w:spacing w:line="360" w:lineRule="auto"/>
        <w:jc w:val="both"/>
      </w:pPr>
      <w:r>
        <w:t xml:space="preserve">Konkurs na stanowisko: </w:t>
      </w:r>
      <w:r w:rsidR="0014040C">
        <w:t>adiunkta</w:t>
      </w:r>
      <w:r w:rsidR="00E21EBE">
        <w:t xml:space="preserve"> w grupie pracowników dydaktycznych</w:t>
      </w:r>
    </w:p>
    <w:p w14:paraId="2A2EE9A4" w14:textId="01D76E9E" w:rsidR="00C0110D" w:rsidRDefault="00C0110D" w:rsidP="00CC3107">
      <w:pPr>
        <w:spacing w:line="360" w:lineRule="auto"/>
        <w:jc w:val="both"/>
      </w:pPr>
      <w:r>
        <w:t xml:space="preserve">Data ogłoszenia: </w:t>
      </w:r>
      <w:r w:rsidR="00C1739C">
        <w:t>14</w:t>
      </w:r>
      <w:r w:rsidR="004A06A3">
        <w:t>.</w:t>
      </w:r>
      <w:r w:rsidR="00C1739C">
        <w:t>01</w:t>
      </w:r>
      <w:r w:rsidR="00E21EBE">
        <w:t>.202</w:t>
      </w:r>
      <w:r w:rsidR="00C1739C">
        <w:t>5</w:t>
      </w:r>
      <w:r w:rsidR="00E21EBE">
        <w:t xml:space="preserve"> r.</w:t>
      </w:r>
    </w:p>
    <w:p w14:paraId="64C60EF8" w14:textId="6C403539" w:rsidR="00C0110D" w:rsidRDefault="00C0110D" w:rsidP="00CC3107">
      <w:pPr>
        <w:spacing w:line="360" w:lineRule="auto"/>
        <w:jc w:val="both"/>
      </w:pPr>
      <w:r>
        <w:t xml:space="preserve">Termin składania dokumentów: </w:t>
      </w:r>
      <w:r w:rsidR="004A06A3">
        <w:t>1</w:t>
      </w:r>
      <w:r w:rsidR="0014040C">
        <w:t>4</w:t>
      </w:r>
      <w:r w:rsidR="00E21EBE">
        <w:t>.</w:t>
      </w:r>
      <w:r w:rsidR="0014040C">
        <w:t>0</w:t>
      </w:r>
      <w:r w:rsidR="00C1739C">
        <w:t>2</w:t>
      </w:r>
      <w:r w:rsidR="00E21EBE">
        <w:t>.202</w:t>
      </w:r>
      <w:r w:rsidR="0014040C">
        <w:t>5</w:t>
      </w:r>
      <w:r w:rsidR="00E21EBE">
        <w:t xml:space="preserve"> r.</w:t>
      </w:r>
    </w:p>
    <w:p w14:paraId="48F6B696" w14:textId="114686A5" w:rsidR="00E21EBE" w:rsidRDefault="00C0110D" w:rsidP="00CC3107">
      <w:pPr>
        <w:spacing w:line="360" w:lineRule="auto"/>
        <w:jc w:val="both"/>
      </w:pPr>
      <w:r>
        <w:t xml:space="preserve">Termin rozstrzygnięcia konkursu: </w:t>
      </w:r>
      <w:r w:rsidR="004A06A3">
        <w:t>1</w:t>
      </w:r>
      <w:r w:rsidR="00C1739C">
        <w:t>7</w:t>
      </w:r>
      <w:r w:rsidR="004A06A3">
        <w:t>.</w:t>
      </w:r>
      <w:r w:rsidR="0014040C">
        <w:t>02</w:t>
      </w:r>
      <w:r w:rsidR="00E21EBE">
        <w:t>.202</w:t>
      </w:r>
      <w:r w:rsidR="0014040C">
        <w:t>5</w:t>
      </w:r>
      <w:r w:rsidR="00E21EBE">
        <w:t xml:space="preserve"> r.</w:t>
      </w:r>
    </w:p>
    <w:p w14:paraId="1D392A7F" w14:textId="3BC76286" w:rsidR="00C0110D" w:rsidRDefault="00C0110D" w:rsidP="00CC3107">
      <w:pPr>
        <w:spacing w:line="360" w:lineRule="auto"/>
        <w:jc w:val="both"/>
      </w:pPr>
    </w:p>
    <w:p w14:paraId="351FFAEB" w14:textId="4188C51A" w:rsidR="00C0110D" w:rsidRDefault="00C0110D" w:rsidP="00CC3107">
      <w:pPr>
        <w:spacing w:line="360" w:lineRule="auto"/>
        <w:jc w:val="both"/>
      </w:pPr>
      <w:r>
        <w:t xml:space="preserve">Ilość złożonych ofert: </w:t>
      </w:r>
      <w:r>
        <w:tab/>
      </w:r>
      <w:r w:rsidR="0014040C">
        <w:t>2</w:t>
      </w:r>
    </w:p>
    <w:p w14:paraId="26E9C65D" w14:textId="77777777" w:rsidR="00C0110D" w:rsidRDefault="00C0110D" w:rsidP="00CC3107">
      <w:pPr>
        <w:spacing w:line="360" w:lineRule="auto"/>
        <w:jc w:val="both"/>
      </w:pPr>
      <w:r>
        <w:t>Kandydat rekomendowany do zatrudnienia:</w:t>
      </w:r>
      <w:r>
        <w:tab/>
      </w:r>
    </w:p>
    <w:p w14:paraId="6FC8DF10" w14:textId="77777777" w:rsidR="0014040C" w:rsidRDefault="007976DC" w:rsidP="00CC3107">
      <w:pPr>
        <w:spacing w:line="360" w:lineRule="auto"/>
        <w:jc w:val="both"/>
      </w:pPr>
      <w:r>
        <w:t>W wyniku przeprowadzonego konkursu wyłonion</w:t>
      </w:r>
      <w:r w:rsidR="00EE6538">
        <w:t>y został</w:t>
      </w:r>
      <w:r>
        <w:t xml:space="preserve"> kandydat na stanowisko </w:t>
      </w:r>
      <w:r w:rsidR="0014040C">
        <w:t xml:space="preserve">adiunkta </w:t>
      </w:r>
    </w:p>
    <w:p w14:paraId="2B24460C" w14:textId="48281D74" w:rsidR="007976DC" w:rsidRDefault="007976DC" w:rsidP="00CC3107">
      <w:pPr>
        <w:spacing w:line="360" w:lineRule="auto"/>
        <w:jc w:val="both"/>
      </w:pPr>
      <w:r>
        <w:t>w grupie pracowników dydaktycznych</w:t>
      </w:r>
      <w:r w:rsidR="00EE6538">
        <w:t xml:space="preserve"> w Katedrze </w:t>
      </w:r>
      <w:r w:rsidR="0014040C">
        <w:t>Inżynierii Zarządzania</w:t>
      </w:r>
    </w:p>
    <w:p w14:paraId="376E5246" w14:textId="15F37EC6" w:rsidR="00EE6538" w:rsidRDefault="00EE6538" w:rsidP="00CC3107">
      <w:pPr>
        <w:spacing w:line="360" w:lineRule="auto"/>
        <w:jc w:val="both"/>
      </w:pPr>
      <w:r>
        <w:t xml:space="preserve">- </w:t>
      </w:r>
      <w:r w:rsidR="00B305B3">
        <w:t>dr Dorota Flizikowska.</w:t>
      </w:r>
    </w:p>
    <w:p w14:paraId="716BB214" w14:textId="77777777" w:rsidR="00C0110D" w:rsidRDefault="00C0110D" w:rsidP="00CC3107">
      <w:pPr>
        <w:spacing w:line="360" w:lineRule="auto"/>
        <w:jc w:val="both"/>
      </w:pPr>
      <w:r>
        <w:t>Uzasadnienie:</w:t>
      </w:r>
    </w:p>
    <w:p w14:paraId="29DAC4D3" w14:textId="69827D5F" w:rsidR="005D49E1" w:rsidRDefault="007976DC" w:rsidP="00CC3107">
      <w:pPr>
        <w:spacing w:line="360" w:lineRule="auto"/>
        <w:jc w:val="both"/>
      </w:pPr>
      <w:r>
        <w:t xml:space="preserve">Wydziałowa </w:t>
      </w:r>
      <w:r w:rsidR="00E21EBE">
        <w:t xml:space="preserve">Komisja </w:t>
      </w:r>
      <w:r>
        <w:t>K</w:t>
      </w:r>
      <w:r w:rsidR="00E21EBE">
        <w:t xml:space="preserve">onkursowa </w:t>
      </w:r>
      <w:r w:rsidR="00EE6538">
        <w:t xml:space="preserve">pozytywnie oceniła dorobek Pani </w:t>
      </w:r>
      <w:r w:rsidR="00B305B3">
        <w:t>dr Doroty Flizikowskiej</w:t>
      </w:r>
      <w:r w:rsidR="005C14C5">
        <w:t xml:space="preserve">. Dziekan Wydziału Zarządzania dr hab. Iwona </w:t>
      </w:r>
      <w:proofErr w:type="spellStart"/>
      <w:r w:rsidR="005C14C5">
        <w:t>Posadzińska</w:t>
      </w:r>
      <w:proofErr w:type="spellEnd"/>
      <w:r w:rsidR="005C14C5">
        <w:t xml:space="preserve">, prof. PBŚ ogłosiła konkurs na stanowisko </w:t>
      </w:r>
      <w:r w:rsidR="00B305B3">
        <w:t>adiunkta</w:t>
      </w:r>
      <w:r w:rsidR="005C14C5">
        <w:t xml:space="preserve"> </w:t>
      </w:r>
      <w:r w:rsidR="00EE6538">
        <w:t xml:space="preserve">w grupie pracowników dydaktycznych </w:t>
      </w:r>
      <w:r w:rsidR="005C14C5">
        <w:t>za zamknięty.</w:t>
      </w:r>
    </w:p>
    <w:p w14:paraId="48BDADFD" w14:textId="77777777" w:rsidR="005D49E1" w:rsidRDefault="005D49E1" w:rsidP="00CC3107">
      <w:pPr>
        <w:spacing w:line="360" w:lineRule="auto"/>
        <w:jc w:val="both"/>
      </w:pPr>
    </w:p>
    <w:p w14:paraId="2FC8ACDC" w14:textId="6A7BF839" w:rsidR="005D49E1" w:rsidRPr="001E199F" w:rsidRDefault="005D49E1" w:rsidP="00D32225">
      <w:pPr>
        <w:spacing w:line="360" w:lineRule="auto"/>
        <w:rPr>
          <w:rFonts w:ascii="Calibri regular" w:hAnsi="Calibri regular" w:cstheme="minorHAnsi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4C5">
        <w:rPr>
          <w:rFonts w:ascii="Calibri regular" w:hAnsi="Calibri regular" w:cstheme="minorHAnsi"/>
          <w:szCs w:val="24"/>
        </w:rPr>
        <w:t xml:space="preserve">dr hab. Iwona </w:t>
      </w:r>
      <w:proofErr w:type="spellStart"/>
      <w:r w:rsidR="005C14C5">
        <w:rPr>
          <w:rFonts w:ascii="Calibri regular" w:hAnsi="Calibri regular" w:cstheme="minorHAnsi"/>
          <w:szCs w:val="24"/>
        </w:rPr>
        <w:t>Posadzińska</w:t>
      </w:r>
      <w:proofErr w:type="spellEnd"/>
      <w:r w:rsidR="005C14C5">
        <w:rPr>
          <w:rFonts w:ascii="Calibri regular" w:hAnsi="Calibri regular" w:cstheme="minorHAnsi"/>
          <w:szCs w:val="24"/>
        </w:rPr>
        <w:t>, prof. PBŚ</w:t>
      </w:r>
    </w:p>
    <w:p w14:paraId="409C479E" w14:textId="0CEB4DCF" w:rsidR="005D49E1" w:rsidRPr="001E199F" w:rsidRDefault="005D49E1" w:rsidP="00D32225">
      <w:pPr>
        <w:spacing w:line="360" w:lineRule="auto"/>
        <w:rPr>
          <w:szCs w:val="24"/>
        </w:rPr>
      </w:pP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="005C14C5">
        <w:rPr>
          <w:rFonts w:ascii="Calibri regular" w:hAnsi="Calibri regular" w:cstheme="minorHAnsi"/>
          <w:szCs w:val="24"/>
        </w:rPr>
        <w:t xml:space="preserve">      Dziekan Wydziału Zarządzania</w:t>
      </w:r>
    </w:p>
    <w:bookmarkEnd w:id="0"/>
    <w:p w14:paraId="2F60B87D" w14:textId="77777777" w:rsidR="00142292" w:rsidRDefault="00142292" w:rsidP="00D32225">
      <w:pPr>
        <w:spacing w:line="360" w:lineRule="auto"/>
      </w:pPr>
    </w:p>
    <w:sectPr w:rsidR="001422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9A3D" w14:textId="77777777" w:rsidR="00886199" w:rsidRDefault="00886199" w:rsidP="00142292">
      <w:r>
        <w:separator/>
      </w:r>
    </w:p>
  </w:endnote>
  <w:endnote w:type="continuationSeparator" w:id="0">
    <w:p w14:paraId="1B73AFE2" w14:textId="77777777" w:rsidR="00886199" w:rsidRDefault="00886199" w:rsidP="0014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D0CD" w14:textId="77777777" w:rsidR="00886199" w:rsidRDefault="00886199" w:rsidP="00142292">
      <w:r>
        <w:separator/>
      </w:r>
    </w:p>
  </w:footnote>
  <w:footnote w:type="continuationSeparator" w:id="0">
    <w:p w14:paraId="1F4C725D" w14:textId="77777777" w:rsidR="00886199" w:rsidRDefault="00886199" w:rsidP="0014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433B" w14:textId="77777777" w:rsidR="00142292" w:rsidRDefault="001422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B2AD11" wp14:editId="22A62C6F">
          <wp:simplePos x="0" y="0"/>
          <wp:positionH relativeFrom="column">
            <wp:posOffset>-742140</wp:posOffset>
          </wp:positionH>
          <wp:positionV relativeFrom="paragraph">
            <wp:posOffset>-339221</wp:posOffset>
          </wp:positionV>
          <wp:extent cx="7293972" cy="6999889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786" cy="70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92"/>
    <w:rsid w:val="00026386"/>
    <w:rsid w:val="000764B1"/>
    <w:rsid w:val="000E242F"/>
    <w:rsid w:val="000F1DCE"/>
    <w:rsid w:val="00111EE3"/>
    <w:rsid w:val="0014040C"/>
    <w:rsid w:val="00142292"/>
    <w:rsid w:val="001435B5"/>
    <w:rsid w:val="00143787"/>
    <w:rsid w:val="0015608C"/>
    <w:rsid w:val="001C4BC3"/>
    <w:rsid w:val="001F5C3B"/>
    <w:rsid w:val="002E540B"/>
    <w:rsid w:val="003479AA"/>
    <w:rsid w:val="003519CF"/>
    <w:rsid w:val="0036060D"/>
    <w:rsid w:val="003678B7"/>
    <w:rsid w:val="003B126C"/>
    <w:rsid w:val="003C640F"/>
    <w:rsid w:val="004534B6"/>
    <w:rsid w:val="004A06A3"/>
    <w:rsid w:val="004A37D8"/>
    <w:rsid w:val="004A575D"/>
    <w:rsid w:val="004C10C0"/>
    <w:rsid w:val="004F61D9"/>
    <w:rsid w:val="005965DC"/>
    <w:rsid w:val="005C14C5"/>
    <w:rsid w:val="005C1F41"/>
    <w:rsid w:val="005D49E1"/>
    <w:rsid w:val="005E0C1C"/>
    <w:rsid w:val="0062323E"/>
    <w:rsid w:val="007976DC"/>
    <w:rsid w:val="007A137B"/>
    <w:rsid w:val="007A4BC0"/>
    <w:rsid w:val="007C6601"/>
    <w:rsid w:val="00823716"/>
    <w:rsid w:val="0082572F"/>
    <w:rsid w:val="00886199"/>
    <w:rsid w:val="00936D70"/>
    <w:rsid w:val="009A45B6"/>
    <w:rsid w:val="009C44EF"/>
    <w:rsid w:val="00A2244B"/>
    <w:rsid w:val="00A57E8A"/>
    <w:rsid w:val="00AC57DD"/>
    <w:rsid w:val="00AF0E06"/>
    <w:rsid w:val="00B305B3"/>
    <w:rsid w:val="00B421DB"/>
    <w:rsid w:val="00B55F7C"/>
    <w:rsid w:val="00C0110D"/>
    <w:rsid w:val="00C1739C"/>
    <w:rsid w:val="00C21846"/>
    <w:rsid w:val="00C24AF3"/>
    <w:rsid w:val="00CC3107"/>
    <w:rsid w:val="00CE1CA4"/>
    <w:rsid w:val="00D03A7A"/>
    <w:rsid w:val="00D32225"/>
    <w:rsid w:val="00E03E12"/>
    <w:rsid w:val="00E12E27"/>
    <w:rsid w:val="00E21EBE"/>
    <w:rsid w:val="00E659F1"/>
    <w:rsid w:val="00E668EE"/>
    <w:rsid w:val="00E7640C"/>
    <w:rsid w:val="00EE6538"/>
    <w:rsid w:val="00F02DCD"/>
    <w:rsid w:val="00F03B0E"/>
    <w:rsid w:val="00F6186A"/>
    <w:rsid w:val="00FD37A9"/>
    <w:rsid w:val="00FD6A3E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6622"/>
  <w15:chartTrackingRefBased/>
  <w15:docId w15:val="{AF28DED6-7FB0-41BC-B204-63411B0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5D49E1"/>
    <w:pPr>
      <w:spacing w:after="0" w:line="240" w:lineRule="auto"/>
    </w:pPr>
    <w:rPr>
      <w:rFonts w:ascii="Calibri" w:eastAsia="Times New Roman" w:hAnsi="Calibri" w:cs="Times New Roman"/>
      <w:bCs/>
      <w:kern w:val="3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2292"/>
  </w:style>
  <w:style w:type="paragraph" w:styleId="Stopka">
    <w:name w:val="footer"/>
    <w:basedOn w:val="Normalny"/>
    <w:link w:val="Stopka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2292"/>
  </w:style>
  <w:style w:type="paragraph" w:customStyle="1" w:styleId="Default">
    <w:name w:val="Default"/>
    <w:rsid w:val="005D4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4D1B-ABA8-40E3-8D82-54C2C51D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E6430_kk_i7</dc:creator>
  <cp:keywords/>
  <dc:description/>
  <cp:lastModifiedBy>d.stosik@o365.utp.edu.pl</cp:lastModifiedBy>
  <cp:revision>3</cp:revision>
  <dcterms:created xsi:type="dcterms:W3CDTF">2025-02-14T13:30:00Z</dcterms:created>
  <dcterms:modified xsi:type="dcterms:W3CDTF">2025-02-17T06:41:00Z</dcterms:modified>
</cp:coreProperties>
</file>